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B4D" w:rsidRPr="0007594C" w:rsidRDefault="004D7B4D" w:rsidP="004D7B4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АКТ №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</w:p>
    <w:p w:rsidR="004D7B4D" w:rsidRPr="0007594C" w:rsidRDefault="004D7B4D" w:rsidP="004D7B4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проведения плановой выборочной проверки соблюдения </w:t>
      </w:r>
    </w:p>
    <w:p w:rsidR="004D7B4D" w:rsidRPr="0007594C" w:rsidRDefault="004D7B4D" w:rsidP="004D7B4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требований законодательства о контрактной системе в сфере закупок </w:t>
      </w:r>
    </w:p>
    <w:p w:rsidR="004D7B4D" w:rsidRDefault="004D7B4D" w:rsidP="004D7B4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муниципальным бюджетным общеобразовательным учреждением </w:t>
      </w:r>
      <w:r>
        <w:rPr>
          <w:rFonts w:ascii="Times New Roman" w:hAnsi="Times New Roman"/>
          <w:sz w:val="28"/>
          <w:szCs w:val="28"/>
        </w:rPr>
        <w:br/>
        <w:t xml:space="preserve">средняя общеобразовательная школа № 5 </w:t>
      </w:r>
      <w:r w:rsidR="006937E5">
        <w:rPr>
          <w:rFonts w:ascii="Times New Roman" w:hAnsi="Times New Roman"/>
          <w:sz w:val="28"/>
          <w:szCs w:val="28"/>
        </w:rPr>
        <w:t xml:space="preserve">имени Героя </w:t>
      </w:r>
      <w:r w:rsidR="006937E5">
        <w:rPr>
          <w:rFonts w:ascii="Times New Roman" w:hAnsi="Times New Roman"/>
          <w:sz w:val="28"/>
          <w:szCs w:val="28"/>
        </w:rPr>
        <w:br/>
        <w:t xml:space="preserve">Советского Союза Рыбина Ивана Петровича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</w:p>
    <w:p w:rsidR="004D7B4D" w:rsidRPr="0007594C" w:rsidRDefault="004D7B4D" w:rsidP="004D7B4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образования Щербиновский район станиц</w:t>
      </w:r>
      <w:r w:rsidR="006937E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Старощербиновск</w:t>
      </w:r>
      <w:r w:rsidR="006937E5"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4D7B4D" w:rsidRPr="0007594C" w:rsidTr="00AE6ED6">
        <w:tc>
          <w:tcPr>
            <w:tcW w:w="4926" w:type="dxa"/>
          </w:tcPr>
          <w:p w:rsidR="004D7B4D" w:rsidRPr="0007594C" w:rsidRDefault="004D7B4D" w:rsidP="00AE6ED6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31 мая</w:t>
            </w:r>
            <w:r w:rsidRPr="000759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2019 года</w:t>
            </w:r>
          </w:p>
        </w:tc>
        <w:tc>
          <w:tcPr>
            <w:tcW w:w="4928" w:type="dxa"/>
            <w:hideMark/>
          </w:tcPr>
          <w:p w:rsidR="004D7B4D" w:rsidRPr="0007594C" w:rsidRDefault="004D7B4D" w:rsidP="00AE6ED6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759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4D7B4D" w:rsidRPr="0007594C" w:rsidTr="00AE6ED6">
        <w:tc>
          <w:tcPr>
            <w:tcW w:w="4926" w:type="dxa"/>
          </w:tcPr>
          <w:p w:rsidR="004D7B4D" w:rsidRPr="0007594C" w:rsidRDefault="004D7B4D" w:rsidP="00AE6ED6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8" w:type="dxa"/>
          </w:tcPr>
          <w:p w:rsidR="004D7B4D" w:rsidRPr="0007594C" w:rsidRDefault="004D7B4D" w:rsidP="00AE6ED6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4D7B4D" w:rsidRPr="0007594C" w:rsidRDefault="00072E54" w:rsidP="004D7B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основании приказа финансового управления администрации муниц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пального образования Щербиновский район 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17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апреля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2019 года №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52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«О проведении плановой проверки», 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плана проведения плановых проверок с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требований законодательства Российской Федерации и иных норм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тивных правовых актов о контрактной системе в сфере закупок на период</w:t>
      </w:r>
      <w:r w:rsidR="0064015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март-август 2019 года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утвержденного приказом финансового управления 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министрации муниципального образования Щербиновский район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30 января 2019 года № 15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gramStart"/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плана проведения плановых проверок собл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дения требований законодательства Российской Федерации и иных нормати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ных правовых актов о контрактной системе в сфере закупок на период </w:t>
      </w:r>
      <w:r w:rsidR="0064015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март-август 2019 года»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проверяющим в лице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главного специалиста сектора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контроля финансового управления администрации муниц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пального образования Щербиновский район</w:t>
      </w:r>
      <w:r w:rsidRPr="00F92F8D">
        <w:rPr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Сидоркиной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Тамиллой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Джабар 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зы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проведена плановая выборочная проверка соблюдения требований законод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тельства Российской Федерации и иных нормативных правовых актов</w:t>
      </w:r>
      <w:proofErr w:type="gramEnd"/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трактной системе в сфере закупок (далее - законодательство о контрактной с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стеме в сфере закупок) </w:t>
      </w:r>
      <w:r>
        <w:rPr>
          <w:rFonts w:ascii="Times New Roman" w:hAnsi="Times New Roman"/>
          <w:sz w:val="28"/>
          <w:szCs w:val="28"/>
        </w:rPr>
        <w:t>м</w:t>
      </w:r>
      <w:r w:rsidRPr="00866C76">
        <w:rPr>
          <w:rFonts w:ascii="Times New Roman" w:hAnsi="Times New Roman"/>
          <w:sz w:val="28"/>
          <w:szCs w:val="28"/>
        </w:rPr>
        <w:t>уници</w:t>
      </w:r>
      <w:r>
        <w:rPr>
          <w:rFonts w:ascii="Times New Roman" w:hAnsi="Times New Roman"/>
          <w:sz w:val="28"/>
          <w:szCs w:val="28"/>
        </w:rPr>
        <w:t>пальным бюджетным общеобразовательным</w:t>
      </w:r>
      <w:r w:rsidRPr="00866C76">
        <w:rPr>
          <w:rFonts w:ascii="Times New Roman" w:hAnsi="Times New Roman"/>
          <w:sz w:val="28"/>
          <w:szCs w:val="28"/>
        </w:rPr>
        <w:t xml:space="preserve"> учреждение</w:t>
      </w:r>
      <w:r>
        <w:rPr>
          <w:rFonts w:ascii="Times New Roman" w:hAnsi="Times New Roman"/>
          <w:sz w:val="28"/>
          <w:szCs w:val="28"/>
        </w:rPr>
        <w:t>м</w:t>
      </w:r>
      <w:r w:rsidRPr="00866C76">
        <w:rPr>
          <w:rFonts w:ascii="Times New Roman" w:hAnsi="Times New Roman"/>
          <w:sz w:val="28"/>
          <w:szCs w:val="28"/>
        </w:rPr>
        <w:t xml:space="preserve"> средняя общеобразовательная школа № 5 </w:t>
      </w:r>
      <w:r w:rsidR="0064015E">
        <w:rPr>
          <w:rFonts w:ascii="Times New Roman" w:hAnsi="Times New Roman"/>
          <w:sz w:val="28"/>
          <w:szCs w:val="28"/>
        </w:rPr>
        <w:t>имени Героя Со</w:t>
      </w:r>
      <w:r w:rsidR="0064015E" w:rsidRPr="00866C76">
        <w:rPr>
          <w:rFonts w:ascii="Times New Roman" w:hAnsi="Times New Roman"/>
          <w:sz w:val="28"/>
          <w:szCs w:val="28"/>
        </w:rPr>
        <w:t>ветск</w:t>
      </w:r>
      <w:r w:rsidR="0064015E" w:rsidRPr="00866C76">
        <w:rPr>
          <w:rFonts w:ascii="Times New Roman" w:hAnsi="Times New Roman"/>
          <w:sz w:val="28"/>
          <w:szCs w:val="28"/>
        </w:rPr>
        <w:t>о</w:t>
      </w:r>
      <w:r w:rsidR="0064015E" w:rsidRPr="00866C76">
        <w:rPr>
          <w:rFonts w:ascii="Times New Roman" w:hAnsi="Times New Roman"/>
          <w:sz w:val="28"/>
          <w:szCs w:val="28"/>
        </w:rPr>
        <w:t xml:space="preserve">го Союза Рыбина Ивана Петровича </w:t>
      </w:r>
      <w:r w:rsidRPr="00866C76">
        <w:rPr>
          <w:rFonts w:ascii="Times New Roman" w:hAnsi="Times New Roman"/>
          <w:sz w:val="28"/>
          <w:szCs w:val="28"/>
        </w:rPr>
        <w:t>муниципального образования Щербино</w:t>
      </w:r>
      <w:r w:rsidRPr="00866C76">
        <w:rPr>
          <w:rFonts w:ascii="Times New Roman" w:hAnsi="Times New Roman"/>
          <w:sz w:val="28"/>
          <w:szCs w:val="28"/>
        </w:rPr>
        <w:t>в</w:t>
      </w:r>
      <w:r w:rsidRPr="00866C76">
        <w:rPr>
          <w:rFonts w:ascii="Times New Roman" w:hAnsi="Times New Roman"/>
          <w:sz w:val="28"/>
          <w:szCs w:val="28"/>
        </w:rPr>
        <w:t>ский район станиц</w:t>
      </w:r>
      <w:r w:rsidR="0064015E">
        <w:rPr>
          <w:rFonts w:ascii="Times New Roman" w:hAnsi="Times New Roman"/>
          <w:sz w:val="28"/>
          <w:szCs w:val="28"/>
        </w:rPr>
        <w:t>а</w:t>
      </w:r>
      <w:r w:rsidRPr="00866C76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тарощербиновск</w:t>
      </w:r>
      <w:r w:rsidR="0064015E"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-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Заказчик)</w:t>
      </w:r>
      <w:r w:rsidR="004D7B4D" w:rsidRPr="0007594C">
        <w:rPr>
          <w:rFonts w:ascii="Times New Roman" w:eastAsia="Times New Roman" w:hAnsi="Times New Roman" w:cs="Times New Roman"/>
          <w:color w:val="000000" w:themeColor="text1"/>
          <w:sz w:val="28"/>
          <w:szCs w:val="26"/>
        </w:rPr>
        <w:t>.</w:t>
      </w:r>
      <w:r w:rsidR="004D7B4D"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4D7B4D" w:rsidRPr="0007594C" w:rsidRDefault="004D7B4D" w:rsidP="004D7B4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Период проведения проверки: </w:t>
      </w:r>
      <w:r w:rsidRPr="00075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58236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075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58236D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Pr="00075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8236D">
        <w:rPr>
          <w:rFonts w:ascii="Times New Roman" w:hAnsi="Times New Roman" w:cs="Times New Roman"/>
          <w:color w:val="000000" w:themeColor="text1"/>
          <w:sz w:val="28"/>
          <w:szCs w:val="28"/>
        </w:rPr>
        <w:t>мая</w:t>
      </w:r>
      <w:r w:rsidRPr="00075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2019 года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4D7B4D" w:rsidRPr="0007594C" w:rsidRDefault="004D7B4D" w:rsidP="004D7B4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Срок составления акта проверки: в течение </w:t>
      </w:r>
      <w:r w:rsidR="00640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рабочих дней </w:t>
      </w:r>
      <w:proofErr w:type="gramStart"/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даты око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чания</w:t>
      </w:r>
      <w:proofErr w:type="gramEnd"/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проверки.</w:t>
      </w:r>
    </w:p>
    <w:p w:rsidR="004D7B4D" w:rsidRPr="0007594C" w:rsidRDefault="004D7B4D" w:rsidP="004D7B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Проверяемый период: с 1 </w:t>
      </w:r>
      <w:r w:rsidR="005823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июня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по </w:t>
      </w:r>
      <w:r w:rsidR="005823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17 мая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2019 года.</w:t>
      </w:r>
    </w:p>
    <w:p w:rsidR="004D7B4D" w:rsidRPr="0007594C" w:rsidRDefault="004D7B4D" w:rsidP="004D7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Правовое основание проведения проверки: пункт 3 части 3 статьи 99 Ф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дерального закона от 5 апреля 2013 года № 44-ФЗ «О контрактной системе в сфере закупок товаров, работ, услуг для обеспечения государственных и мун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ципальных нужд» (далее - Закон о контрактной системе).</w:t>
      </w:r>
    </w:p>
    <w:p w:rsidR="004D7B4D" w:rsidRPr="0007594C" w:rsidRDefault="004D7B4D" w:rsidP="004D7B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Место нахождения Заказчика: Российская Федерация, 353620, 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Краснодарский край, Щербиновский район, 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станица Старощербиновская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улица </w:t>
      </w:r>
      <w:r w:rsidR="005823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Тельмана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дом </w:t>
      </w:r>
      <w:r w:rsidR="005823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183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4D7B4D" w:rsidRPr="0007594C" w:rsidRDefault="00D25ACE" w:rsidP="003B44D5">
      <w:pPr>
        <w:spacing w:after="0" w:line="240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Директор муниципального бюджетного </w:t>
      </w:r>
      <w:r w:rsidR="003B44D5" w:rsidRPr="003B44D5">
        <w:rPr>
          <w:rFonts w:ascii="Times New Roman" w:hAnsi="Times New Roman" w:cs="Times New Roman"/>
          <w:color w:val="000000" w:themeColor="text1"/>
          <w:sz w:val="28"/>
          <w:szCs w:val="28"/>
        </w:rPr>
        <w:t>общеобразовательн</w:t>
      </w:r>
      <w:r w:rsidR="0064015E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3B44D5" w:rsidRPr="003B44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</w:t>
      </w:r>
      <w:r w:rsidR="003B44D5" w:rsidRPr="003B44D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44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ждения </w:t>
      </w:r>
      <w:r w:rsidR="003B44D5" w:rsidRPr="003B44D5">
        <w:rPr>
          <w:rFonts w:ascii="Times New Roman" w:hAnsi="Times New Roman" w:cs="Times New Roman"/>
          <w:color w:val="000000" w:themeColor="text1"/>
          <w:sz w:val="28"/>
          <w:szCs w:val="28"/>
        </w:rPr>
        <w:t>средняя общеобразовате</w:t>
      </w:r>
      <w:r w:rsidR="003B44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льная школа № 5 </w:t>
      </w:r>
      <w:r w:rsidR="00346160" w:rsidRPr="003B44D5">
        <w:rPr>
          <w:rFonts w:ascii="Times New Roman" w:hAnsi="Times New Roman" w:cs="Times New Roman"/>
          <w:color w:val="000000" w:themeColor="text1"/>
          <w:sz w:val="28"/>
          <w:szCs w:val="28"/>
        </w:rPr>
        <w:t>имени Героя Советского С</w:t>
      </w:r>
      <w:r w:rsidR="00346160" w:rsidRPr="003B44D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46160" w:rsidRPr="003B44D5">
        <w:rPr>
          <w:rFonts w:ascii="Times New Roman" w:hAnsi="Times New Roman" w:cs="Times New Roman"/>
          <w:color w:val="000000" w:themeColor="text1"/>
          <w:sz w:val="28"/>
          <w:szCs w:val="28"/>
        </w:rPr>
        <w:t>юза Рыбина Ивана Петровича</w:t>
      </w:r>
      <w:r w:rsidR="003461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44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  <w:r w:rsidR="003B44D5" w:rsidRPr="003B44D5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 Щербиновский р</w:t>
      </w:r>
      <w:r w:rsidR="003B44D5">
        <w:rPr>
          <w:rFonts w:ascii="Times New Roman" w:hAnsi="Times New Roman" w:cs="Times New Roman"/>
          <w:color w:val="000000" w:themeColor="text1"/>
          <w:sz w:val="28"/>
          <w:szCs w:val="28"/>
        </w:rPr>
        <w:t>айон станиц</w:t>
      </w:r>
      <w:r w:rsidR="0034616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B44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Старощербиновск</w:t>
      </w:r>
      <w:r w:rsidR="00346160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r w:rsidR="003B44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12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Директор) </w:t>
      </w:r>
      <w:r w:rsidR="004D7B4D" w:rsidRPr="0007594C">
        <w:rPr>
          <w:rFonts w:ascii="Times New Roman" w:hAnsi="Times New Roman" w:cs="Times New Roman"/>
          <w:color w:val="000000" w:themeColor="text1"/>
          <w:sz w:val="28"/>
          <w:szCs w:val="28"/>
        </w:rPr>
        <w:t>извещен о начале пров</w:t>
      </w:r>
      <w:r w:rsidR="004D7B4D" w:rsidRPr="0007594C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D7B4D" w:rsidRPr="0007594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дения плановой выборочной проверки уведомлением от </w:t>
      </w:r>
      <w:r w:rsidR="003B44D5">
        <w:rPr>
          <w:rFonts w:ascii="Times New Roman" w:hAnsi="Times New Roman" w:cs="Times New Roman"/>
          <w:color w:val="000000" w:themeColor="text1"/>
          <w:sz w:val="28"/>
          <w:szCs w:val="28"/>
        </w:rPr>
        <w:t>17 апреля</w:t>
      </w:r>
      <w:r w:rsidR="004D7B4D" w:rsidRPr="00075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2019 года </w:t>
      </w:r>
      <w:r w:rsidR="00794A4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D7B4D" w:rsidRPr="0007594C">
        <w:rPr>
          <w:rFonts w:ascii="Times New Roman" w:hAnsi="Times New Roman" w:cs="Times New Roman"/>
          <w:color w:val="000000" w:themeColor="text1"/>
          <w:sz w:val="28"/>
          <w:szCs w:val="28"/>
        </w:rPr>
        <w:t>№ 01-</w:t>
      </w:r>
      <w:r w:rsidR="003B44D5">
        <w:rPr>
          <w:rFonts w:ascii="Times New Roman" w:hAnsi="Times New Roman" w:cs="Times New Roman"/>
          <w:color w:val="000000" w:themeColor="text1"/>
          <w:sz w:val="28"/>
          <w:szCs w:val="28"/>
        </w:rPr>
        <w:t>269</w:t>
      </w:r>
      <w:r w:rsidR="004D7B4D" w:rsidRPr="0007594C">
        <w:rPr>
          <w:rFonts w:ascii="Times New Roman" w:hAnsi="Times New Roman" w:cs="Times New Roman"/>
          <w:color w:val="000000" w:themeColor="text1"/>
          <w:sz w:val="28"/>
          <w:szCs w:val="28"/>
        </w:rPr>
        <w:t>/19-10.</w:t>
      </w:r>
    </w:p>
    <w:p w:rsidR="004D7B4D" w:rsidRPr="0007594C" w:rsidRDefault="004D7B4D" w:rsidP="004D7B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Проверка проводилась по документам, предоставленным </w:t>
      </w:r>
      <w:r w:rsidR="00CA4377">
        <w:rPr>
          <w:rFonts w:ascii="Times New Roman" w:hAnsi="Times New Roman" w:cs="Times New Roman"/>
          <w:color w:val="000000" w:themeColor="text1"/>
          <w:sz w:val="28"/>
          <w:szCs w:val="28"/>
        </w:rPr>
        <w:t>Директором</w:t>
      </w:r>
      <w:r w:rsidRPr="00075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на основании информации, размещенной на официальном сайте единой информационной системы в сфере закупок по адресу: </w:t>
      </w:r>
      <w:hyperlink r:id="rId8" w:history="1">
        <w:r w:rsidRPr="0007594C">
          <w:rPr>
            <w:rFonts w:ascii="Times New Roman" w:hAnsi="Times New Roman" w:cs="Times New Roman"/>
            <w:color w:val="000000" w:themeColor="text1"/>
            <w:sz w:val="28"/>
            <w:szCs w:val="28"/>
          </w:rPr>
          <w:t>www.zakupki.gov.ru</w:t>
        </w:r>
      </w:hyperlink>
      <w:r w:rsidRPr="00075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7594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(далее - ЕИС).</w:t>
      </w:r>
    </w:p>
    <w:p w:rsidR="004D7B4D" w:rsidRDefault="000E66B9" w:rsidP="004D7B4D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Заказчик является самостоятельным юридическим лицом, имеет в опер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тивном управлении обособленное имущество, самостоятельный баланс, лиц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вые счета, открытые в установленном законодательством Российской Федер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ции порядке для учета бюджетных средств и средств от приносящей доход де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тельности.</w:t>
      </w:r>
    </w:p>
    <w:p w:rsidR="00251242" w:rsidRPr="00794A43" w:rsidRDefault="00251242" w:rsidP="004D7B4D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94A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пунктом 1.5 устава, утвержденного </w:t>
      </w:r>
      <w:r w:rsidRPr="00794A43">
        <w:rPr>
          <w:rStyle w:val="1"/>
          <w:color w:val="000000" w:themeColor="text1"/>
          <w:sz w:val="28"/>
          <w:szCs w:val="28"/>
        </w:rPr>
        <w:t>приказом управл</w:t>
      </w:r>
      <w:r w:rsidRPr="00794A43">
        <w:rPr>
          <w:rStyle w:val="1"/>
          <w:color w:val="000000" w:themeColor="text1"/>
          <w:sz w:val="28"/>
          <w:szCs w:val="28"/>
        </w:rPr>
        <w:t>е</w:t>
      </w:r>
      <w:r w:rsidRPr="00794A43">
        <w:rPr>
          <w:rStyle w:val="1"/>
          <w:color w:val="000000" w:themeColor="text1"/>
          <w:sz w:val="28"/>
          <w:szCs w:val="28"/>
        </w:rPr>
        <w:t xml:space="preserve">ния образования </w:t>
      </w:r>
      <w:r w:rsidRPr="00794A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администрации муниципального образования Щербиновский район от 12 марта 2019 года № 173 «</w:t>
      </w:r>
      <w:r w:rsidR="00794A43" w:rsidRPr="00794A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переименовании муниципального бю</w:t>
      </w:r>
      <w:r w:rsidR="00794A43" w:rsidRPr="00794A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="00794A43" w:rsidRPr="00794A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жетного общеобразовательного учреждения средняя общеобразовательная школа № 5 муниципального образования Щербиновский район станица Стар</w:t>
      </w:r>
      <w:r w:rsidR="00794A43" w:rsidRPr="00794A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794A43" w:rsidRPr="00794A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щербиновская и утверждении Устава муниципального бюджетного общеобр</w:t>
      </w:r>
      <w:r w:rsidR="00794A43" w:rsidRPr="00794A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794A43" w:rsidRPr="00794A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зовательного учреждения средняя общеобразовательная школа № 5 имени Г</w:t>
      </w:r>
      <w:r w:rsidR="00794A43" w:rsidRPr="00794A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794A43" w:rsidRPr="00794A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роя Советского Союза Ивана Петровича Рыбина муниципального образования Щербиновский район станица</w:t>
      </w:r>
      <w:proofErr w:type="gramEnd"/>
      <w:r w:rsidR="00794A43" w:rsidRPr="00794A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Старощербиновская</w:t>
      </w:r>
      <w:r w:rsidRPr="00794A43">
        <w:rPr>
          <w:rStyle w:val="1"/>
          <w:color w:val="000000" w:themeColor="text1"/>
          <w:sz w:val="28"/>
          <w:szCs w:val="28"/>
        </w:rPr>
        <w:t>» (далее – Устав) учредит</w:t>
      </w:r>
      <w:r w:rsidRPr="00794A43">
        <w:rPr>
          <w:rStyle w:val="1"/>
          <w:color w:val="000000" w:themeColor="text1"/>
          <w:sz w:val="28"/>
          <w:szCs w:val="28"/>
        </w:rPr>
        <w:t>е</w:t>
      </w:r>
      <w:r w:rsidRPr="00794A43">
        <w:rPr>
          <w:rStyle w:val="1"/>
          <w:color w:val="000000" w:themeColor="text1"/>
          <w:sz w:val="28"/>
          <w:szCs w:val="28"/>
        </w:rPr>
        <w:t>лем и собственником имущества Заказчика является муниципальное образов</w:t>
      </w:r>
      <w:r w:rsidRPr="00794A43">
        <w:rPr>
          <w:rStyle w:val="1"/>
          <w:color w:val="000000" w:themeColor="text1"/>
          <w:sz w:val="28"/>
          <w:szCs w:val="28"/>
        </w:rPr>
        <w:t>а</w:t>
      </w:r>
      <w:r w:rsidRPr="00794A43">
        <w:rPr>
          <w:rStyle w:val="1"/>
          <w:color w:val="000000" w:themeColor="text1"/>
          <w:sz w:val="28"/>
          <w:szCs w:val="28"/>
        </w:rPr>
        <w:t xml:space="preserve">ние </w:t>
      </w:r>
      <w:r w:rsidR="00BD0FC7" w:rsidRPr="00794A43">
        <w:rPr>
          <w:rStyle w:val="1"/>
          <w:color w:val="000000" w:themeColor="text1"/>
          <w:sz w:val="28"/>
          <w:szCs w:val="28"/>
        </w:rPr>
        <w:t xml:space="preserve">Щербиновский район. Функции и полномочия учредителя </w:t>
      </w:r>
      <w:r w:rsidR="006F7315">
        <w:rPr>
          <w:rStyle w:val="1"/>
          <w:color w:val="000000" w:themeColor="text1"/>
          <w:sz w:val="28"/>
          <w:szCs w:val="28"/>
        </w:rPr>
        <w:t xml:space="preserve">осуществляет </w:t>
      </w:r>
      <w:r w:rsidR="00BD0FC7" w:rsidRPr="00794A43">
        <w:rPr>
          <w:rStyle w:val="1"/>
          <w:color w:val="000000" w:themeColor="text1"/>
          <w:sz w:val="28"/>
          <w:szCs w:val="28"/>
        </w:rPr>
        <w:t>администрация муниципального образования Щербиновский район в лице управления образования администрации муниципального образования Щерб</w:t>
      </w:r>
      <w:r w:rsidR="00BD0FC7" w:rsidRPr="00794A43">
        <w:rPr>
          <w:rStyle w:val="1"/>
          <w:color w:val="000000" w:themeColor="text1"/>
          <w:sz w:val="28"/>
          <w:szCs w:val="28"/>
        </w:rPr>
        <w:t>и</w:t>
      </w:r>
      <w:r w:rsidR="00BD0FC7" w:rsidRPr="00794A43">
        <w:rPr>
          <w:rStyle w:val="1"/>
          <w:color w:val="000000" w:themeColor="text1"/>
          <w:sz w:val="28"/>
          <w:szCs w:val="28"/>
        </w:rPr>
        <w:t>новский район (далее – Учредитель) в пределах своей компетенции. Учред</w:t>
      </w:r>
      <w:r w:rsidR="00BD0FC7" w:rsidRPr="00794A43">
        <w:rPr>
          <w:rStyle w:val="1"/>
          <w:color w:val="000000" w:themeColor="text1"/>
          <w:sz w:val="28"/>
          <w:szCs w:val="28"/>
        </w:rPr>
        <w:t>и</w:t>
      </w:r>
      <w:r w:rsidR="00794A43" w:rsidRPr="00794A43">
        <w:rPr>
          <w:rStyle w:val="1"/>
          <w:color w:val="000000" w:themeColor="text1"/>
          <w:sz w:val="28"/>
          <w:szCs w:val="28"/>
        </w:rPr>
        <w:t xml:space="preserve">тель </w:t>
      </w:r>
      <w:r w:rsidR="00BD0FC7" w:rsidRPr="00794A43">
        <w:rPr>
          <w:rStyle w:val="1"/>
          <w:color w:val="000000" w:themeColor="text1"/>
          <w:sz w:val="28"/>
          <w:szCs w:val="28"/>
        </w:rPr>
        <w:t>является главным распорядителем бюд</w:t>
      </w:r>
      <w:r w:rsidR="00794A43" w:rsidRPr="00794A43">
        <w:rPr>
          <w:rStyle w:val="1"/>
          <w:color w:val="000000" w:themeColor="text1"/>
          <w:sz w:val="28"/>
          <w:szCs w:val="28"/>
        </w:rPr>
        <w:t>жетн</w:t>
      </w:r>
      <w:r w:rsidR="00BD0FC7" w:rsidRPr="00794A43">
        <w:rPr>
          <w:rStyle w:val="1"/>
          <w:color w:val="000000" w:themeColor="text1"/>
          <w:sz w:val="28"/>
          <w:szCs w:val="28"/>
        </w:rPr>
        <w:t>ых средств в отношении Зака</w:t>
      </w:r>
      <w:r w:rsidR="00BD0FC7" w:rsidRPr="00794A43">
        <w:rPr>
          <w:rStyle w:val="1"/>
          <w:color w:val="000000" w:themeColor="text1"/>
          <w:sz w:val="28"/>
          <w:szCs w:val="28"/>
        </w:rPr>
        <w:t>з</w:t>
      </w:r>
      <w:r w:rsidR="00BD0FC7" w:rsidRPr="00794A43">
        <w:rPr>
          <w:rStyle w:val="1"/>
          <w:color w:val="000000" w:themeColor="text1"/>
          <w:sz w:val="28"/>
          <w:szCs w:val="28"/>
        </w:rPr>
        <w:t>чика.</w:t>
      </w:r>
    </w:p>
    <w:p w:rsidR="000E66B9" w:rsidRDefault="002A0320" w:rsidP="004D7B4D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794A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Пунктом 1.9 Устава установлено, что Заказчик может от своего имени приобретать и осуществлять имущественные и личные неимущественные пр</w:t>
      </w:r>
      <w:r w:rsidRPr="00794A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794A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ва, несет ответственность по своим обязательствам, выступает истцом и отве</w:t>
      </w:r>
      <w:r w:rsidRPr="00794A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794A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чиком в арбитражном, третейском судах, судах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общей юрисдикции в соотве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ствии с действующим законодательством.</w:t>
      </w:r>
      <w:proofErr w:type="gramEnd"/>
    </w:p>
    <w:p w:rsidR="00A804ED" w:rsidRDefault="00A804ED" w:rsidP="004D7B4D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пункту 6.4 Устава </w:t>
      </w:r>
      <w:r w:rsidR="002512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директор назначается на должность и осв</w:t>
      </w:r>
      <w:r w:rsidR="002512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2512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бождается от должности приказом управления образования администрации м</w:t>
      </w:r>
      <w:r w:rsidR="002512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2512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ниципального образования Щербиновский район по согласованию с главой м</w:t>
      </w:r>
      <w:r w:rsidR="002512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2512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ниципального образования Щербиновский район. </w:t>
      </w:r>
    </w:p>
    <w:p w:rsidR="004D7B4D" w:rsidRPr="0007594C" w:rsidRDefault="00BD0FC7" w:rsidP="004D7B4D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Директор </w:t>
      </w:r>
      <w:r w:rsidR="00AE6ED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Заказчика </w:t>
      </w:r>
      <w:r w:rsidR="004D7B4D" w:rsidRPr="0007594C">
        <w:rPr>
          <w:rFonts w:ascii="Times New Roman" w:eastAsia="Times New Roman" w:hAnsi="Times New Roman" w:cs="Times New Roman"/>
          <w:color w:val="000000" w:themeColor="text1"/>
          <w:sz w:val="28"/>
        </w:rPr>
        <w:t>назначен на должность в соответствии с приказом отдела образования администрации муниципального образования Щербино</w:t>
      </w:r>
      <w:r w:rsidR="004D7B4D" w:rsidRPr="0007594C">
        <w:rPr>
          <w:rFonts w:ascii="Times New Roman" w:eastAsia="Times New Roman" w:hAnsi="Times New Roman" w:cs="Times New Roman"/>
          <w:color w:val="000000" w:themeColor="text1"/>
          <w:sz w:val="28"/>
        </w:rPr>
        <w:t>в</w:t>
      </w:r>
      <w:r w:rsidR="004D7B4D" w:rsidRPr="0007594C">
        <w:rPr>
          <w:rFonts w:ascii="Times New Roman" w:eastAsia="Times New Roman" w:hAnsi="Times New Roman" w:cs="Times New Roman"/>
          <w:color w:val="000000" w:themeColor="text1"/>
          <w:sz w:val="28"/>
        </w:rPr>
        <w:t>ский район от</w:t>
      </w:r>
      <w:r w:rsidR="004D7B4D" w:rsidRPr="00075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4D7B4D" w:rsidRPr="00075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августа 2018</w:t>
      </w:r>
      <w:r w:rsidR="004D7B4D" w:rsidRPr="00075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219</w:t>
      </w:r>
      <w:r w:rsidR="004D7B4D" w:rsidRPr="00075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-Л «О назначении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О.А.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Гуро</w:t>
      </w:r>
      <w:proofErr w:type="spellEnd"/>
      <w:r w:rsidR="004D7B4D" w:rsidRPr="0007594C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4D7B4D" w:rsidRPr="0007594C" w:rsidRDefault="004D7B4D" w:rsidP="004D7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Финансирование деятельности 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Заказчика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осуществляется за счет средств бюджета муниципального образования Щербиновский район в виде субсидии на выполнение муниципального задания и иные цели, а также средств, пост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пающих от приносящей доход деятельности.</w:t>
      </w:r>
    </w:p>
    <w:p w:rsidR="004D7B4D" w:rsidRPr="0007594C" w:rsidRDefault="004D7B4D" w:rsidP="00015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594C">
        <w:rPr>
          <w:rStyle w:val="1"/>
          <w:color w:val="000000" w:themeColor="text1"/>
          <w:sz w:val="28"/>
          <w:szCs w:val="28"/>
        </w:rPr>
        <w:t xml:space="preserve">На основании пункта 7 статьи 3 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Закона о контрактной системе</w:t>
      </w:r>
      <w:r w:rsidRPr="0007594C">
        <w:rPr>
          <w:rStyle w:val="1"/>
          <w:color w:val="000000" w:themeColor="text1"/>
          <w:sz w:val="28"/>
          <w:szCs w:val="28"/>
        </w:rPr>
        <w:t xml:space="preserve"> </w:t>
      </w:r>
      <w:r w:rsid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</w:t>
      </w:r>
      <w:r w:rsid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пальное бюджетное общеобразовательное</w:t>
      </w:r>
      <w:r w:rsidR="00015A00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учрежде</w:t>
      </w:r>
      <w:r w:rsid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ние средняя общеобразов</w:t>
      </w:r>
      <w:r w:rsid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тельная </w:t>
      </w:r>
      <w:r w:rsidR="00015A00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школа № 5 </w:t>
      </w:r>
      <w:r w:rsidR="009D3784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имени Героя Советского Союза Рыбина Ивана Петровича </w:t>
      </w:r>
      <w:r w:rsidR="00015A00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 образова</w:t>
      </w:r>
      <w:r w:rsid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ния Щербиновский район станиц</w:t>
      </w:r>
      <w:r w:rsidR="009D37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15A00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Старощербино</w:t>
      </w:r>
      <w:r w:rsidR="00015A00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015A00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</w:t>
      </w:r>
      <w:r w:rsidR="009D37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ая</w:t>
      </w:r>
      <w:r w:rsidR="00015A00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7594C">
        <w:rPr>
          <w:rStyle w:val="1"/>
          <w:color w:val="000000" w:themeColor="text1"/>
          <w:sz w:val="28"/>
          <w:szCs w:val="28"/>
        </w:rPr>
        <w:t>является заказчиком.</w:t>
      </w:r>
    </w:p>
    <w:p w:rsidR="004D7B4D" w:rsidRPr="0007594C" w:rsidRDefault="004D7B4D" w:rsidP="004D7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Положения части 2 статьи 38 Закона о контрактной системе предусма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</w:t>
      </w:r>
    </w:p>
    <w:p w:rsidR="00293A53" w:rsidRPr="00015A00" w:rsidRDefault="004D7B4D" w:rsidP="00293A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15A00">
        <w:rPr>
          <w:rStyle w:val="FontStyle11"/>
          <w:color w:val="000000" w:themeColor="text1"/>
          <w:sz w:val="28"/>
          <w:szCs w:val="28"/>
        </w:rPr>
        <w:t>Во исполнение положений части 2 статьи 38 Закона о контрактной сист</w:t>
      </w:r>
      <w:r w:rsidRPr="00015A00">
        <w:rPr>
          <w:rStyle w:val="FontStyle11"/>
          <w:color w:val="000000" w:themeColor="text1"/>
          <w:sz w:val="28"/>
          <w:szCs w:val="28"/>
        </w:rPr>
        <w:t>е</w:t>
      </w:r>
      <w:r w:rsidRPr="00015A00">
        <w:rPr>
          <w:rStyle w:val="FontStyle11"/>
          <w:color w:val="000000" w:themeColor="text1"/>
          <w:sz w:val="28"/>
          <w:szCs w:val="28"/>
        </w:rPr>
        <w:t xml:space="preserve">ме, в соответствии с приказами </w:t>
      </w:r>
      <w:r w:rsidR="00CD6E72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муниципального бюджетного общеобразов</w:t>
      </w:r>
      <w:r w:rsidR="00CD6E72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CD6E72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тельного учреждения средняя общеобразовательная школа № 5 муниципальн</w:t>
      </w:r>
      <w:r w:rsidR="00CD6E72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CD6E72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 образования Щербиновский район </w:t>
      </w:r>
      <w:r w:rsidR="000F40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станица Старощербиновская </w:t>
      </w:r>
      <w:r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8B01EB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31</w:t>
      </w:r>
      <w:r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B01EB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марта 2016</w:t>
      </w:r>
      <w:r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8B01EB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77</w:t>
      </w:r>
      <w:r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 назначении </w:t>
      </w:r>
      <w:r w:rsidR="008B01EB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лица, </w:t>
      </w:r>
      <w:r w:rsidR="00CD6E72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ответственного за осуществление закупок товаров, р</w:t>
      </w:r>
      <w:r w:rsidR="00CD6E72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CD6E72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бот, услуг (контрактного управляющ</w:t>
      </w:r>
      <w:r w:rsidR="000F40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его</w:t>
      </w:r>
      <w:r w:rsidR="00CD6E72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», </w:t>
      </w:r>
      <w:r w:rsidR="008B01EB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9 января 2019 года </w:t>
      </w:r>
      <w:r w:rsidR="000F40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8B01EB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 95</w:t>
      </w:r>
      <w:r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8B01EB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назначении лица, ответственного за осуществление закупок</w:t>
      </w:r>
      <w:proofErr w:type="gramEnd"/>
      <w:r w:rsidR="008B01EB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товаров, работ, услуг (контрактного управляющ</w:t>
      </w:r>
      <w:r w:rsidR="000F40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его</w:t>
      </w:r>
      <w:r w:rsidR="008B01EB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в проверяемом периоде </w:t>
      </w:r>
      <w:r w:rsidR="008B01EB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обязанн</w:t>
      </w:r>
      <w:r w:rsidR="008B01EB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8B01EB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сти контрактного уп</w:t>
      </w:r>
      <w:r w:rsidR="00AF2664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равляющего поочередно осущест</w:t>
      </w:r>
      <w:r w:rsidR="00AF2664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AF2664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="008B01EB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яли </w:t>
      </w:r>
      <w:r w:rsidR="00293A53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два </w:t>
      </w:r>
      <w:r w:rsidR="00B12530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должностных</w:t>
      </w:r>
      <w:r w:rsidR="00293A53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лица Заказчика</w:t>
      </w:r>
      <w:r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293A53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Положение о контрактном управляющем утверждено приказом муниципального бюджетного общеобразовательного учреждения средняя о</w:t>
      </w:r>
      <w:r w:rsidR="00293A53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="00293A53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щеобразовательная школа № 5 му</w:t>
      </w:r>
      <w:r w:rsidR="001F7EDD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ниципального об</w:t>
      </w:r>
      <w:r w:rsidR="00293A53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разования Щербиновский район станица Старощербиновская </w:t>
      </w:r>
      <w:r w:rsidR="006708A6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31 марта 2016 года № 78 «Об утвержд</w:t>
      </w:r>
      <w:r w:rsidR="006708A6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6708A6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нии положения о контрактном </w:t>
      </w:r>
      <w:r w:rsidR="00B12530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управляющем муниципального бюджетного о</w:t>
      </w:r>
      <w:r w:rsidR="00B12530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="00B12530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щеобразовательного учреждения средняя общеобразовательная школа № 5 м</w:t>
      </w:r>
      <w:r w:rsidR="00B12530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B12530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ниц</w:t>
      </w:r>
      <w:r w:rsidR="00B12530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B12530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пального образования Щербиновский район станица Старощербиновская».</w:t>
      </w:r>
    </w:p>
    <w:p w:rsidR="004D7B4D" w:rsidRPr="00015A00" w:rsidRDefault="004D7B4D" w:rsidP="004D7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6 статьи 38 Закона о контрактной системе ко</w:t>
      </w:r>
      <w:r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трактный управляющий должен иметь высшее образование или дополнител</w:t>
      </w:r>
      <w:r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ное профессиональное образование в сфере закупок. </w:t>
      </w:r>
    </w:p>
    <w:p w:rsidR="004D7B4D" w:rsidRPr="00015A00" w:rsidRDefault="00B12530" w:rsidP="004D7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Действующим во время проведения проверки к</w:t>
      </w:r>
      <w:r w:rsidR="004D7B4D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онтрактным управляющим окончены курсы повышения квалификации по дополнительно</w:t>
      </w:r>
      <w:r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="004D7B4D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професси</w:t>
      </w:r>
      <w:r w:rsidR="004D7B4D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4D7B4D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наль</w:t>
      </w:r>
      <w:r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ной</w:t>
      </w:r>
      <w:r w:rsidR="004D7B4D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образо</w:t>
      </w:r>
      <w:r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вательной программе</w:t>
      </w:r>
      <w:r w:rsidR="004D7B4D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«Управление государственными и мун</w:t>
      </w:r>
      <w:r w:rsidR="004D7B4D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4D7B4D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ципальными закупками</w:t>
      </w:r>
      <w:r w:rsidR="00015A00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контрактной системе» в объеме 120 часов</w:t>
      </w:r>
      <w:r w:rsidR="004D7B4D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что по</w:t>
      </w:r>
      <w:r w:rsidR="004D7B4D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4D7B4D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тверждается удостоверением о повышении квалификации, выданным </w:t>
      </w:r>
      <w:r w:rsidR="00015A00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 июня 2016 года обществом с ограниченной ответственностью «Академия стратегич</w:t>
      </w:r>
      <w:r w:rsidR="00015A00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015A00" w:rsidRPr="00015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ского управления».</w:t>
      </w:r>
    </w:p>
    <w:p w:rsidR="004D7B4D" w:rsidRPr="00416EBE" w:rsidRDefault="004D7B4D" w:rsidP="004D7B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4D7B4D" w:rsidRPr="0007594C" w:rsidRDefault="004D7B4D" w:rsidP="004D7B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7594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Отчет о закупках у субъектов малого предпринимательства,</w:t>
      </w:r>
    </w:p>
    <w:p w:rsidR="004D7B4D" w:rsidRPr="0007594C" w:rsidRDefault="004D7B4D" w:rsidP="004D7B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7594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социально ориентированных некоммерческих </w:t>
      </w:r>
      <w:proofErr w:type="gramStart"/>
      <w:r w:rsidRPr="0007594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организациях</w:t>
      </w:r>
      <w:proofErr w:type="gramEnd"/>
    </w:p>
    <w:p w:rsidR="004D7B4D" w:rsidRPr="0007594C" w:rsidRDefault="004D7B4D" w:rsidP="004D7B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4D7B4D" w:rsidRPr="0007594C" w:rsidRDefault="004D7B4D" w:rsidP="004D7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части 4 статьи 30 Закона о контрактной системе по итогам года заказчик обязан составить отчет об объеме закупок у субъектов малого пре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принимательства (далее - СМП), социально ориентированных некоммерческих организаций (далее - СОНО), предусмотренных частью 2 статьи 30 Закона 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о контрактной системе, и до 1 апреля года, следующего за отчетным годом, разместить такой отчет в единой информационной системе в сфере закупок 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(далее</w:t>
      </w:r>
      <w:proofErr w:type="gramEnd"/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</w:t>
      </w:r>
      <w:proofErr w:type="gramStart"/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ЕИС).</w:t>
      </w:r>
      <w:proofErr w:type="gramEnd"/>
    </w:p>
    <w:p w:rsidR="004D7B4D" w:rsidRPr="0007594C" w:rsidRDefault="004D7B4D" w:rsidP="004D7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Таким образом, отчет об об</w:t>
      </w:r>
      <w:r w:rsidR="00B871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ъеме закупок у СМП, СОНО за 2018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по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лежал размещени</w:t>
      </w:r>
      <w:r w:rsidR="00B871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 в ЕИС не позднее 31 марта 2019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года. Согласно информ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ции из реестра отчетов заказчиков, размещенного в ЕИС, отчет Заказчика об об</w:t>
      </w:r>
      <w:r w:rsidR="00B871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ъеме закупок у СМП, СОНО за 2018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размещен в ЕИС </w:t>
      </w:r>
      <w:r w:rsidR="00B871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27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871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марта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B871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2019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года, то есть своевременно.</w:t>
      </w:r>
    </w:p>
    <w:p w:rsidR="004D7B4D" w:rsidRPr="0007594C" w:rsidRDefault="004D7B4D" w:rsidP="004D7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Частью 1 статьи 30 Закона о контрактной системе установлена обяза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ность заказчиков осуществлять закупки у СМП и СОНО в объеме не менее чем 15% совокупного годового объема закупок, рассчитанного с учетом части 1.1 статьи 30 Закона о контрактной системе, путем проведения открытых конку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сов, конкурсов с ограниченным участием, двухэтапных конкурсов, электро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ных аукционов, запросов котировок, запросов предложений, в которых учас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никами закупок являются только</w:t>
      </w:r>
      <w:proofErr w:type="gramEnd"/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СМП и СОНО, а также осуществления зак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пок с учетом положений части 5 статьи 30 Закона о контрактной системе. </w:t>
      </w:r>
    </w:p>
    <w:p w:rsidR="004D7B4D" w:rsidRPr="0007594C" w:rsidRDefault="004D7B4D" w:rsidP="004D7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Совокупный объем закупок Заказчика, рассчитанный за вычетом закупок, предусмотренных частью 1.1 статьи 30 Закона о контрактной системе, составил 0,00 рублей. Соответственно, доля закупок, которые 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Заказчик</w:t>
      </w:r>
      <w:r w:rsidR="002F24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осуществил у СМП и СОНО в 2018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году, составила 0%.</w:t>
      </w:r>
    </w:p>
    <w:p w:rsidR="004D7B4D" w:rsidRPr="0007594C" w:rsidRDefault="004D7B4D" w:rsidP="00794A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Вышеуказанное</w:t>
      </w:r>
      <w:proofErr w:type="gramEnd"/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свидетельствует о нарушении принципа обеспечения конкуренции, предусмотренного статьей </w:t>
      </w:r>
      <w:r w:rsidR="00794A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 Закона о контрактной системе.</w:t>
      </w:r>
    </w:p>
    <w:p w:rsidR="004D7B4D" w:rsidRPr="0007594C" w:rsidRDefault="004D7B4D" w:rsidP="004D7B4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4D7B4D" w:rsidRPr="0007594C" w:rsidRDefault="004D7B4D" w:rsidP="004D7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7594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Планирование закупок товаров, работ, услуг</w:t>
      </w:r>
    </w:p>
    <w:p w:rsidR="004D7B4D" w:rsidRPr="0007594C" w:rsidRDefault="004D7B4D" w:rsidP="004D7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D7B4D" w:rsidRPr="0007594C" w:rsidRDefault="004D7B4D" w:rsidP="004D7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075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Заказчиком в соответствии с требованиями статьи 17 Закона о контактной системе и п</w:t>
      </w:r>
      <w:r w:rsidRPr="0007594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орядком формирования, утверждения  и ведения планов закупок т</w:t>
      </w:r>
      <w:r w:rsidRPr="0007594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</w:t>
      </w:r>
      <w:r w:rsidRPr="0007594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варов, работ, услуг для обеспечения муниципальных нужд муниципального о</w:t>
      </w:r>
      <w:r w:rsidRPr="0007594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б</w:t>
      </w:r>
      <w:r w:rsidRPr="0007594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разования Щербиновский район, утвержденного постановлением администр</w:t>
      </w:r>
      <w:r w:rsidRPr="0007594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а</w:t>
      </w:r>
      <w:r w:rsidRPr="0007594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ции  муниципального образования Щербиновский район от 25 декабря 2015 г</w:t>
      </w:r>
      <w:r w:rsidRPr="0007594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</w:t>
      </w:r>
      <w:r w:rsidRPr="0007594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да № 593 «Об утверждении Порядка формирования, утверждения и ведения планов закупок товаров, работ, услуг для обеспечения муниципальных нужд </w:t>
      </w:r>
      <w:r w:rsidRPr="0007594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br/>
        <w:t>муниципального</w:t>
      </w:r>
      <w:proofErr w:type="gramEnd"/>
      <w:r w:rsidRPr="0007594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образования Щербиновский район» (далее – Порядок</w:t>
      </w:r>
      <w:r w:rsidRPr="0007594C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Pr="0007594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форм</w:t>
      </w:r>
      <w:r w:rsidRPr="0007594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и</w:t>
      </w:r>
      <w:r w:rsidR="00FE1CF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рования, утверждения </w:t>
      </w:r>
      <w:r w:rsidRPr="0007594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и ведения планов закупок), </w:t>
      </w:r>
      <w:r w:rsidRPr="00075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разработан </w:t>
      </w:r>
      <w:r w:rsidRPr="0007594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план закупок т</w:t>
      </w:r>
      <w:r w:rsidRPr="0007594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</w:t>
      </w:r>
      <w:r w:rsidRPr="0007594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варов, работ, услуг на 2019 финансовый год и на плановый период </w:t>
      </w:r>
      <w:r w:rsidRPr="0007594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br/>
        <w:t>2020 и 2021 годов (далее - план закупок)</w:t>
      </w:r>
      <w:r w:rsidRPr="00075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. </w:t>
      </w:r>
    </w:p>
    <w:p w:rsidR="004D7B4D" w:rsidRPr="0007594C" w:rsidRDefault="004D7B4D" w:rsidP="004D7B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75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Согласно части 8 статьи 17 Закона о контактной системе, пункту 3 П</w:t>
      </w:r>
      <w:r w:rsidRPr="00075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r w:rsidRPr="00075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рядка формирования, утверждения и ведения планов закупок</w:t>
      </w:r>
      <w:r w:rsidRPr="0007594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07594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план закупок формируется бюджетным учреждением в течение </w:t>
      </w:r>
      <w:r w:rsidR="0029614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10</w:t>
      </w:r>
      <w:r w:rsidRPr="0007594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рабочих дней после утверждения плана финансово-хозяйственной деятельности (далее – ПФХД) бюджетного учреждения</w:t>
      </w:r>
      <w:r w:rsidRPr="00075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:rsidR="004D7B4D" w:rsidRPr="0007594C" w:rsidRDefault="004D7B4D" w:rsidP="004D7B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75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ПФХД на 2019 год и плановый период 2020 и 2021 годов Заказчика утвержден </w:t>
      </w:r>
      <w:r w:rsidR="00FE1CFA">
        <w:rPr>
          <w:rFonts w:ascii="Times New Roman" w:eastAsia="Times New Roman" w:hAnsi="Times New Roman" w:cs="Times New Roman"/>
          <w:color w:val="000000" w:themeColor="text1"/>
          <w:sz w:val="28"/>
        </w:rPr>
        <w:t>Директором</w:t>
      </w:r>
      <w:r w:rsidRPr="00075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9 января 2019 года. В свою очередь, план закупок утвержден </w:t>
      </w:r>
      <w:r w:rsidR="00FE1C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приказом </w:t>
      </w:r>
      <w:r w:rsidR="00FE1CFA">
        <w:rPr>
          <w:rFonts w:ascii="Times New Roman" w:hAnsi="Times New Roman"/>
          <w:sz w:val="28"/>
          <w:szCs w:val="28"/>
        </w:rPr>
        <w:t>м</w:t>
      </w:r>
      <w:r w:rsidR="00FE1CFA" w:rsidRPr="00866C76">
        <w:rPr>
          <w:rFonts w:ascii="Times New Roman" w:hAnsi="Times New Roman"/>
          <w:sz w:val="28"/>
          <w:szCs w:val="28"/>
        </w:rPr>
        <w:t>уници</w:t>
      </w:r>
      <w:r w:rsidR="00FE1CFA">
        <w:rPr>
          <w:rFonts w:ascii="Times New Roman" w:hAnsi="Times New Roman"/>
          <w:sz w:val="28"/>
          <w:szCs w:val="28"/>
        </w:rPr>
        <w:t>пального бюджетного общеобразовательного</w:t>
      </w:r>
      <w:r w:rsidR="00FE1CFA" w:rsidRPr="00866C76">
        <w:rPr>
          <w:rFonts w:ascii="Times New Roman" w:hAnsi="Times New Roman"/>
          <w:sz w:val="28"/>
          <w:szCs w:val="28"/>
        </w:rPr>
        <w:t xml:space="preserve"> учреждени</w:t>
      </w:r>
      <w:r w:rsidR="00FE1CFA">
        <w:rPr>
          <w:rFonts w:ascii="Times New Roman" w:hAnsi="Times New Roman"/>
          <w:sz w:val="28"/>
          <w:szCs w:val="28"/>
        </w:rPr>
        <w:t>я</w:t>
      </w:r>
      <w:r w:rsidR="00FE1CFA" w:rsidRPr="00866C76">
        <w:rPr>
          <w:rFonts w:ascii="Times New Roman" w:hAnsi="Times New Roman"/>
          <w:sz w:val="28"/>
          <w:szCs w:val="28"/>
        </w:rPr>
        <w:t xml:space="preserve"> средняя общеобразовательная школа № 5 муниципального образ</w:t>
      </w:r>
      <w:r w:rsidR="00FE1CFA" w:rsidRPr="00866C76">
        <w:rPr>
          <w:rFonts w:ascii="Times New Roman" w:hAnsi="Times New Roman"/>
          <w:sz w:val="28"/>
          <w:szCs w:val="28"/>
        </w:rPr>
        <w:t>о</w:t>
      </w:r>
      <w:r w:rsidR="00FE1CFA" w:rsidRPr="00866C76">
        <w:rPr>
          <w:rFonts w:ascii="Times New Roman" w:hAnsi="Times New Roman"/>
          <w:sz w:val="28"/>
          <w:szCs w:val="28"/>
        </w:rPr>
        <w:t>вания Щербиновский район станицы С</w:t>
      </w:r>
      <w:r w:rsidR="00FE1CFA">
        <w:rPr>
          <w:rFonts w:ascii="Times New Roman" w:hAnsi="Times New Roman"/>
          <w:sz w:val="28"/>
          <w:szCs w:val="28"/>
        </w:rPr>
        <w:t xml:space="preserve">тарощербиновской </w:t>
      </w:r>
      <w:r w:rsidR="00FE1C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от 22 января 2019 г</w:t>
      </w:r>
      <w:r w:rsidR="00FE1C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r w:rsidR="00FE1C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да № 22</w:t>
      </w:r>
      <w:r w:rsidRPr="00075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«Об утверждении плана закупок товаров, работ, услуг на 2019 фина</w:t>
      </w:r>
      <w:r w:rsidRPr="00075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</w:t>
      </w:r>
      <w:r w:rsidRPr="00075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совый год и плано</w:t>
      </w:r>
      <w:r w:rsidR="00FE1C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вый период 2020 и 2021 годов</w:t>
      </w:r>
      <w:r w:rsidRPr="00075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».</w:t>
      </w:r>
    </w:p>
    <w:p w:rsidR="004D7B4D" w:rsidRPr="0007594C" w:rsidRDefault="004D7B4D" w:rsidP="004D7B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75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 соответствии с частью 9 статьи 17 Закона о контактной системе,</w:t>
      </w:r>
      <w:r w:rsidRPr="0007594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075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пун</w:t>
      </w:r>
      <w:r w:rsidRPr="00075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</w:t>
      </w:r>
      <w:r w:rsidRPr="00075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том 11 Порядка формирования, утверждения и ведения планов закупок утве</w:t>
      </w:r>
      <w:r w:rsidRPr="00075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</w:t>
      </w:r>
      <w:r w:rsidRPr="00075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жденный план закупок подлежит размещению в ЕИС в течение </w:t>
      </w:r>
      <w:r w:rsidR="0029614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</w:t>
      </w:r>
      <w:r w:rsidRPr="00075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рабочих дней со дня его утверждения. План закупок утвержден Заказчиком </w:t>
      </w:r>
      <w:r w:rsidR="00FE1C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22</w:t>
      </w:r>
      <w:r w:rsidRPr="00075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января </w:t>
      </w:r>
      <w:r w:rsidR="00CA437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</w:r>
      <w:r w:rsidRPr="00075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2019 года и размещен </w:t>
      </w:r>
      <w:r w:rsidRPr="0007594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</w:t>
      </w:r>
      <w:r w:rsidRPr="00075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ЕИС </w:t>
      </w:r>
      <w:r w:rsidR="00311A6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23</w:t>
      </w:r>
      <w:r w:rsidRPr="00075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января 2019 года, что соответствует требован</w:t>
      </w:r>
      <w:r w:rsidRPr="00075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</w:t>
      </w:r>
      <w:r w:rsidRPr="00075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ям вышеуказанных нормативных правовых актов.</w:t>
      </w:r>
    </w:p>
    <w:p w:rsidR="004D7B4D" w:rsidRPr="0007594C" w:rsidRDefault="004D7B4D" w:rsidP="004D7B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075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Заказчиком в соответствии с требованиями статьи 21 Закона о контактной системе и </w:t>
      </w:r>
      <w:r w:rsidRPr="0007594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порядком формирования, утверждения и ведения планов-графиков закупок товаров, работ, услуг для обеспечения муниципальных нужд муниц</w:t>
      </w:r>
      <w:r w:rsidRPr="0007594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и</w:t>
      </w:r>
      <w:r w:rsidRPr="0007594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пального образования Щербиновский район, утвержденного постановлением администрации муниципального образования Щербиновский район от 25 д</w:t>
      </w:r>
      <w:r w:rsidRPr="0007594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е</w:t>
      </w:r>
      <w:r w:rsidRPr="0007594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кабря 2015 года № 594 «Об утверждении Порядка формирования, утверждения и ведения планов-графиков закупок товаров, работ, услуг для обеспечения м</w:t>
      </w:r>
      <w:r w:rsidRPr="0007594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</w:t>
      </w:r>
      <w:r w:rsidRPr="0007594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ниципальных нужд муниципального</w:t>
      </w:r>
      <w:proofErr w:type="gramEnd"/>
      <w:r w:rsidRPr="0007594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образования Щербиновский район» </w:t>
      </w:r>
      <w:r w:rsidRPr="0007594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br/>
        <w:t>(далее - Порядок формирования, утверждения и ведения планов-графиков зак</w:t>
      </w:r>
      <w:r w:rsidRPr="0007594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</w:t>
      </w:r>
      <w:r w:rsidRPr="0007594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пок), </w:t>
      </w:r>
      <w:r w:rsidRPr="00075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разраб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отан план-график закупок на 2019</w:t>
      </w:r>
      <w:r w:rsidRPr="00075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год (далее - план-график). </w:t>
      </w:r>
    </w:p>
    <w:p w:rsidR="004D7B4D" w:rsidRPr="0007594C" w:rsidRDefault="004D7B4D" w:rsidP="004D7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частью 10 статьи 21 Закона </w:t>
      </w:r>
      <w:r w:rsidRPr="00075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 контактной системе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пун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том 3 Порядка формирования, утверждения и ведения планов-графиков закупок планы-графики формируются и утверждаются бюджетным учреждением в т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чение </w:t>
      </w:r>
      <w:r w:rsidR="002961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10 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рабочих дней после утверждения ПФХД бюджетного учреждения.</w:t>
      </w:r>
    </w:p>
    <w:p w:rsidR="004D7B4D" w:rsidRPr="0007594C" w:rsidRDefault="004D7B4D" w:rsidP="004D7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части 15 статьи 21 Закона </w:t>
      </w:r>
      <w:r w:rsidRPr="00075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 контактной системе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пункту 15 П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 формирования, утверждения и ведения планов-графиков закупок утве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жденный заказчиком план-график, а также вносимые в него изменения подл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жат размещению в ЕИС в течение </w:t>
      </w:r>
      <w:r w:rsidR="002961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рабочих дней </w:t>
      </w:r>
      <w:proofErr w:type="gramStart"/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даты утверждения</w:t>
      </w:r>
      <w:proofErr w:type="gramEnd"/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4D7B4D" w:rsidRPr="0007594C" w:rsidRDefault="004D7B4D" w:rsidP="004D7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План-график утвержден </w:t>
      </w:r>
      <w:r w:rsidR="00311A6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приказом </w:t>
      </w:r>
      <w:r w:rsidR="00311A6C">
        <w:rPr>
          <w:rFonts w:ascii="Times New Roman" w:hAnsi="Times New Roman"/>
          <w:sz w:val="28"/>
          <w:szCs w:val="28"/>
        </w:rPr>
        <w:t>м</w:t>
      </w:r>
      <w:r w:rsidR="00311A6C" w:rsidRPr="00866C76">
        <w:rPr>
          <w:rFonts w:ascii="Times New Roman" w:hAnsi="Times New Roman"/>
          <w:sz w:val="28"/>
          <w:szCs w:val="28"/>
        </w:rPr>
        <w:t>уници</w:t>
      </w:r>
      <w:r w:rsidR="00311A6C">
        <w:rPr>
          <w:rFonts w:ascii="Times New Roman" w:hAnsi="Times New Roman"/>
          <w:sz w:val="28"/>
          <w:szCs w:val="28"/>
        </w:rPr>
        <w:t>пального бюджетного общео</w:t>
      </w:r>
      <w:r w:rsidR="00311A6C">
        <w:rPr>
          <w:rFonts w:ascii="Times New Roman" w:hAnsi="Times New Roman"/>
          <w:sz w:val="28"/>
          <w:szCs w:val="28"/>
        </w:rPr>
        <w:t>б</w:t>
      </w:r>
      <w:r w:rsidR="00311A6C">
        <w:rPr>
          <w:rFonts w:ascii="Times New Roman" w:hAnsi="Times New Roman"/>
          <w:sz w:val="28"/>
          <w:szCs w:val="28"/>
        </w:rPr>
        <w:t>разовательного</w:t>
      </w:r>
      <w:r w:rsidR="00311A6C" w:rsidRPr="00866C76">
        <w:rPr>
          <w:rFonts w:ascii="Times New Roman" w:hAnsi="Times New Roman"/>
          <w:sz w:val="28"/>
          <w:szCs w:val="28"/>
        </w:rPr>
        <w:t xml:space="preserve"> учреждени</w:t>
      </w:r>
      <w:r w:rsidR="00311A6C">
        <w:rPr>
          <w:rFonts w:ascii="Times New Roman" w:hAnsi="Times New Roman"/>
          <w:sz w:val="28"/>
          <w:szCs w:val="28"/>
        </w:rPr>
        <w:t>я</w:t>
      </w:r>
      <w:r w:rsidR="00311A6C" w:rsidRPr="00866C76">
        <w:rPr>
          <w:rFonts w:ascii="Times New Roman" w:hAnsi="Times New Roman"/>
          <w:sz w:val="28"/>
          <w:szCs w:val="28"/>
        </w:rPr>
        <w:t xml:space="preserve"> средняя общеобразовательная школа № 5 муниц</w:t>
      </w:r>
      <w:r w:rsidR="00311A6C" w:rsidRPr="00866C76">
        <w:rPr>
          <w:rFonts w:ascii="Times New Roman" w:hAnsi="Times New Roman"/>
          <w:sz w:val="28"/>
          <w:szCs w:val="28"/>
        </w:rPr>
        <w:t>и</w:t>
      </w:r>
      <w:r w:rsidR="00311A6C" w:rsidRPr="00866C76">
        <w:rPr>
          <w:rFonts w:ascii="Times New Roman" w:hAnsi="Times New Roman"/>
          <w:sz w:val="28"/>
          <w:szCs w:val="28"/>
        </w:rPr>
        <w:t>пального образования Щербиновский район станиц</w:t>
      </w:r>
      <w:r w:rsidR="009D3784">
        <w:rPr>
          <w:rFonts w:ascii="Times New Roman" w:hAnsi="Times New Roman"/>
          <w:sz w:val="28"/>
          <w:szCs w:val="28"/>
        </w:rPr>
        <w:t>а</w:t>
      </w:r>
      <w:r w:rsidR="00311A6C" w:rsidRPr="00866C76">
        <w:rPr>
          <w:rFonts w:ascii="Times New Roman" w:hAnsi="Times New Roman"/>
          <w:sz w:val="28"/>
          <w:szCs w:val="28"/>
        </w:rPr>
        <w:t xml:space="preserve"> С</w:t>
      </w:r>
      <w:r w:rsidR="00311A6C">
        <w:rPr>
          <w:rFonts w:ascii="Times New Roman" w:hAnsi="Times New Roman"/>
          <w:sz w:val="28"/>
          <w:szCs w:val="28"/>
        </w:rPr>
        <w:t>тарощербиновск</w:t>
      </w:r>
      <w:r w:rsidR="009D3784">
        <w:rPr>
          <w:rFonts w:ascii="Times New Roman" w:hAnsi="Times New Roman"/>
          <w:sz w:val="28"/>
          <w:szCs w:val="28"/>
        </w:rPr>
        <w:t>ая</w:t>
      </w:r>
      <w:r w:rsidR="00311A6C">
        <w:rPr>
          <w:rFonts w:ascii="Times New Roman" w:hAnsi="Times New Roman"/>
          <w:sz w:val="28"/>
          <w:szCs w:val="28"/>
        </w:rPr>
        <w:t xml:space="preserve"> </w:t>
      </w:r>
      <w:r w:rsidR="00854068">
        <w:rPr>
          <w:rFonts w:ascii="Times New Roman" w:hAnsi="Times New Roman"/>
          <w:sz w:val="28"/>
          <w:szCs w:val="28"/>
        </w:rPr>
        <w:br/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311A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2019 года № </w:t>
      </w:r>
      <w:r w:rsidR="00311A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«Об утверждении плана-графика закупок товаров, работ, услуг на 2019 год» и размещен в ЕИС </w:t>
      </w:r>
      <w:r w:rsidR="00311A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24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2019 года, что соотве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ствует требованиям вышеуказанных нормативных правовых актов.</w:t>
      </w:r>
    </w:p>
    <w:p w:rsidR="004D7B4D" w:rsidRPr="00794A43" w:rsidRDefault="004D7B4D" w:rsidP="004D7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D7B4D" w:rsidRPr="00794A43" w:rsidRDefault="004D7B4D" w:rsidP="004D7B4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94A4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Осуществление закупок товаров, работ, услуг</w:t>
      </w:r>
    </w:p>
    <w:p w:rsidR="004D7B4D" w:rsidRPr="00794A43" w:rsidRDefault="004D7B4D" w:rsidP="004D7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D7B4D" w:rsidRPr="006936A7" w:rsidRDefault="004D7B4D" w:rsidP="004D7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3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</w:t>
      </w:r>
      <w:r w:rsidR="004F6C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предоставленным реестрам </w:t>
      </w:r>
      <w:r w:rsidR="00DB35F9" w:rsidRPr="00693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контрактов (договоров)</w:t>
      </w:r>
      <w:r w:rsidRPr="00693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всего в пр</w:t>
      </w:r>
      <w:r w:rsidRPr="00693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693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веряемом периоде Заказчиком заключено </w:t>
      </w:r>
      <w:r w:rsidR="00D218BA" w:rsidRPr="00693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66</w:t>
      </w:r>
      <w:r w:rsidRPr="00693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контрактов на закупку товаров, работ, услуг на общую сумму </w:t>
      </w:r>
      <w:r w:rsidR="00D218BA" w:rsidRPr="00693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3315821,89</w:t>
      </w:r>
      <w:r w:rsidRPr="00693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руб. </w:t>
      </w:r>
    </w:p>
    <w:p w:rsidR="004D7B4D" w:rsidRPr="006936A7" w:rsidRDefault="004D7B4D" w:rsidP="004D7B4D">
      <w:pPr>
        <w:pStyle w:val="a7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3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 закупки осуществлены как закупки у единственного поставщика (подрядчика, исполнителя) в соответствии с частью 1 статьи 93 Закона о ко</w:t>
      </w:r>
      <w:r w:rsidRPr="00693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693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трактной системе, в том числе:</w:t>
      </w:r>
    </w:p>
    <w:p w:rsidR="004D7B4D" w:rsidRPr="006936A7" w:rsidRDefault="00D218BA" w:rsidP="004D7B4D">
      <w:pPr>
        <w:pStyle w:val="Style2"/>
        <w:widowControl/>
        <w:tabs>
          <w:tab w:val="left" w:pos="709"/>
          <w:tab w:val="left" w:pos="851"/>
          <w:tab w:val="left" w:pos="1134"/>
        </w:tabs>
        <w:spacing w:line="240" w:lineRule="auto"/>
        <w:ind w:firstLine="709"/>
        <w:rPr>
          <w:color w:val="000000" w:themeColor="text1"/>
          <w:sz w:val="28"/>
          <w:szCs w:val="28"/>
        </w:rPr>
      </w:pPr>
      <w:r w:rsidRPr="006936A7">
        <w:rPr>
          <w:color w:val="000000" w:themeColor="text1"/>
          <w:sz w:val="28"/>
        </w:rPr>
        <w:t>46 закупок</w:t>
      </w:r>
      <w:r w:rsidR="004D7B4D" w:rsidRPr="006936A7">
        <w:rPr>
          <w:color w:val="000000" w:themeColor="text1"/>
          <w:sz w:val="28"/>
        </w:rPr>
        <w:t xml:space="preserve"> на общую сумму </w:t>
      </w:r>
      <w:r w:rsidRPr="006936A7">
        <w:rPr>
          <w:color w:val="000000" w:themeColor="text1"/>
          <w:sz w:val="28"/>
        </w:rPr>
        <w:t>837148,26 руб. произведены</w:t>
      </w:r>
      <w:r w:rsidR="004D7B4D" w:rsidRPr="006936A7">
        <w:rPr>
          <w:color w:val="000000" w:themeColor="text1"/>
          <w:sz w:val="28"/>
        </w:rPr>
        <w:t xml:space="preserve"> в соответствии с пунктом 4 части 1 статьи 93 </w:t>
      </w:r>
      <w:r w:rsidR="004D7B4D" w:rsidRPr="006936A7">
        <w:rPr>
          <w:color w:val="000000" w:themeColor="text1"/>
          <w:sz w:val="28"/>
          <w:szCs w:val="28"/>
        </w:rPr>
        <w:t>Закона о контрактной системе;</w:t>
      </w:r>
    </w:p>
    <w:p w:rsidR="004D7B4D" w:rsidRPr="006936A7" w:rsidRDefault="00D218BA" w:rsidP="004D7B4D">
      <w:pPr>
        <w:pStyle w:val="Style2"/>
        <w:widowControl/>
        <w:tabs>
          <w:tab w:val="left" w:pos="709"/>
          <w:tab w:val="left" w:pos="851"/>
          <w:tab w:val="left" w:pos="1134"/>
        </w:tabs>
        <w:spacing w:line="240" w:lineRule="auto"/>
        <w:ind w:firstLine="709"/>
        <w:rPr>
          <w:color w:val="000000" w:themeColor="text1"/>
          <w:sz w:val="28"/>
          <w:szCs w:val="28"/>
        </w:rPr>
      </w:pPr>
      <w:r w:rsidRPr="006936A7">
        <w:rPr>
          <w:color w:val="000000" w:themeColor="text1"/>
          <w:sz w:val="28"/>
          <w:szCs w:val="28"/>
        </w:rPr>
        <w:t>17</w:t>
      </w:r>
      <w:r w:rsidR="004D7B4D" w:rsidRPr="006936A7">
        <w:rPr>
          <w:color w:val="000000" w:themeColor="text1"/>
          <w:sz w:val="28"/>
          <w:szCs w:val="28"/>
        </w:rPr>
        <w:t xml:space="preserve"> закупок на общую сумму </w:t>
      </w:r>
      <w:r w:rsidRPr="006936A7">
        <w:rPr>
          <w:color w:val="000000" w:themeColor="text1"/>
          <w:sz w:val="28"/>
          <w:szCs w:val="28"/>
        </w:rPr>
        <w:t>798219,08</w:t>
      </w:r>
      <w:r w:rsidR="004D7B4D" w:rsidRPr="006936A7">
        <w:rPr>
          <w:color w:val="000000" w:themeColor="text1"/>
          <w:sz w:val="28"/>
          <w:szCs w:val="28"/>
        </w:rPr>
        <w:t xml:space="preserve"> руб. осуществлены согласно пун</w:t>
      </w:r>
      <w:r w:rsidR="004D7B4D" w:rsidRPr="006936A7">
        <w:rPr>
          <w:color w:val="000000" w:themeColor="text1"/>
          <w:sz w:val="28"/>
          <w:szCs w:val="28"/>
        </w:rPr>
        <w:t>к</w:t>
      </w:r>
      <w:r w:rsidR="004D7B4D" w:rsidRPr="006936A7">
        <w:rPr>
          <w:color w:val="000000" w:themeColor="text1"/>
          <w:sz w:val="28"/>
          <w:szCs w:val="28"/>
        </w:rPr>
        <w:t xml:space="preserve">ту 5 </w:t>
      </w:r>
      <w:r w:rsidR="004D7B4D" w:rsidRPr="006936A7">
        <w:rPr>
          <w:color w:val="000000" w:themeColor="text1"/>
          <w:sz w:val="28"/>
        </w:rPr>
        <w:t xml:space="preserve">части 1 статьи 93 </w:t>
      </w:r>
      <w:r w:rsidR="004D7B4D" w:rsidRPr="006936A7">
        <w:rPr>
          <w:color w:val="000000" w:themeColor="text1"/>
          <w:sz w:val="28"/>
          <w:szCs w:val="28"/>
        </w:rPr>
        <w:t>Закона о контрактной системе;</w:t>
      </w:r>
    </w:p>
    <w:p w:rsidR="004D7B4D" w:rsidRPr="006936A7" w:rsidRDefault="006936A7" w:rsidP="004D7B4D">
      <w:pPr>
        <w:pStyle w:val="Style2"/>
        <w:widowControl/>
        <w:tabs>
          <w:tab w:val="left" w:pos="709"/>
          <w:tab w:val="left" w:pos="851"/>
          <w:tab w:val="left" w:pos="1134"/>
        </w:tabs>
        <w:spacing w:line="240" w:lineRule="auto"/>
        <w:ind w:firstLine="709"/>
        <w:rPr>
          <w:color w:val="000000" w:themeColor="text1"/>
          <w:sz w:val="28"/>
          <w:szCs w:val="28"/>
        </w:rPr>
      </w:pPr>
      <w:r w:rsidRPr="006936A7">
        <w:rPr>
          <w:color w:val="000000" w:themeColor="text1"/>
          <w:sz w:val="28"/>
          <w:szCs w:val="28"/>
        </w:rPr>
        <w:t>2</w:t>
      </w:r>
      <w:r w:rsidR="00D218BA" w:rsidRPr="006936A7">
        <w:rPr>
          <w:color w:val="000000" w:themeColor="text1"/>
          <w:sz w:val="28"/>
          <w:szCs w:val="28"/>
        </w:rPr>
        <w:t xml:space="preserve"> закупки</w:t>
      </w:r>
      <w:r w:rsidR="004D7B4D" w:rsidRPr="006936A7">
        <w:rPr>
          <w:color w:val="000000" w:themeColor="text1"/>
          <w:sz w:val="28"/>
          <w:szCs w:val="28"/>
        </w:rPr>
        <w:t xml:space="preserve"> тепловой энергии на сумму </w:t>
      </w:r>
      <w:r w:rsidRPr="006936A7">
        <w:rPr>
          <w:color w:val="000000" w:themeColor="text1"/>
          <w:sz w:val="28"/>
          <w:szCs w:val="28"/>
        </w:rPr>
        <w:t>1342419,35 руб. произведены</w:t>
      </w:r>
      <w:r w:rsidR="004D7B4D" w:rsidRPr="006936A7">
        <w:rPr>
          <w:color w:val="000000" w:themeColor="text1"/>
          <w:sz w:val="28"/>
          <w:szCs w:val="28"/>
        </w:rPr>
        <w:t xml:space="preserve"> в с</w:t>
      </w:r>
      <w:r w:rsidR="004D7B4D" w:rsidRPr="006936A7">
        <w:rPr>
          <w:color w:val="000000" w:themeColor="text1"/>
          <w:sz w:val="28"/>
          <w:szCs w:val="28"/>
        </w:rPr>
        <w:t>о</w:t>
      </w:r>
      <w:r w:rsidR="004D7B4D" w:rsidRPr="006936A7">
        <w:rPr>
          <w:color w:val="000000" w:themeColor="text1"/>
          <w:sz w:val="28"/>
          <w:szCs w:val="28"/>
        </w:rPr>
        <w:t xml:space="preserve">ответствии с пунктом 8 </w:t>
      </w:r>
      <w:r w:rsidR="004D7B4D" w:rsidRPr="006936A7">
        <w:rPr>
          <w:color w:val="000000" w:themeColor="text1"/>
          <w:sz w:val="28"/>
        </w:rPr>
        <w:t xml:space="preserve">части 1 статьи 93 </w:t>
      </w:r>
      <w:r w:rsidR="004D7B4D" w:rsidRPr="006936A7">
        <w:rPr>
          <w:color w:val="000000" w:themeColor="text1"/>
          <w:sz w:val="28"/>
          <w:szCs w:val="28"/>
        </w:rPr>
        <w:t>Закона о контрактной системе;</w:t>
      </w:r>
    </w:p>
    <w:p w:rsidR="004D7B4D" w:rsidRPr="006936A7" w:rsidRDefault="004D7B4D" w:rsidP="004D7B4D">
      <w:pPr>
        <w:pStyle w:val="Style2"/>
        <w:widowControl/>
        <w:tabs>
          <w:tab w:val="left" w:pos="709"/>
          <w:tab w:val="left" w:pos="851"/>
          <w:tab w:val="left" w:pos="1134"/>
        </w:tabs>
        <w:spacing w:line="240" w:lineRule="auto"/>
        <w:ind w:firstLine="709"/>
        <w:rPr>
          <w:color w:val="000000" w:themeColor="text1"/>
          <w:sz w:val="28"/>
          <w:szCs w:val="28"/>
        </w:rPr>
      </w:pPr>
      <w:r w:rsidRPr="006936A7">
        <w:rPr>
          <w:color w:val="000000" w:themeColor="text1"/>
          <w:sz w:val="28"/>
          <w:szCs w:val="28"/>
        </w:rPr>
        <w:t xml:space="preserve">закупка электрической энергии на сумму </w:t>
      </w:r>
      <w:r w:rsidR="006936A7" w:rsidRPr="006936A7">
        <w:rPr>
          <w:color w:val="000000" w:themeColor="text1"/>
          <w:sz w:val="28"/>
          <w:szCs w:val="28"/>
        </w:rPr>
        <w:t>338035,20</w:t>
      </w:r>
      <w:r w:rsidRPr="006936A7">
        <w:rPr>
          <w:color w:val="000000" w:themeColor="text1"/>
          <w:sz w:val="28"/>
          <w:szCs w:val="28"/>
        </w:rPr>
        <w:t xml:space="preserve"> руб. произведена в соответствии с пунктом 29 </w:t>
      </w:r>
      <w:r w:rsidRPr="006936A7">
        <w:rPr>
          <w:color w:val="000000" w:themeColor="text1"/>
          <w:sz w:val="28"/>
        </w:rPr>
        <w:t xml:space="preserve">части 1 статьи 93 </w:t>
      </w:r>
      <w:r w:rsidRPr="006936A7">
        <w:rPr>
          <w:color w:val="000000" w:themeColor="text1"/>
          <w:sz w:val="28"/>
          <w:szCs w:val="28"/>
        </w:rPr>
        <w:t>Закона о контрактной системе;</w:t>
      </w:r>
    </w:p>
    <w:p w:rsidR="004D7B4D" w:rsidRPr="006936A7" w:rsidRDefault="004D7B4D" w:rsidP="004D7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3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ходе выборочной проверки вышеуказанных контрактов установлено следующее.</w:t>
      </w:r>
    </w:p>
    <w:p w:rsidR="004D7B4D" w:rsidRPr="006936A7" w:rsidRDefault="004D7B4D" w:rsidP="004D7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3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Пунктом 4 части 1 статьи 93 Закона о контрактной системе установл</w:t>
      </w:r>
      <w:r w:rsidRPr="00693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693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но, что заказчики вправе осуществлять закупку товара, работы или услуги на сумму, не превышающую ста тысяч рублей. Нарушений данного ограничения по произведенным в проверяемом периоде закупкам не выявлено.</w:t>
      </w:r>
    </w:p>
    <w:p w:rsidR="004D7B4D" w:rsidRPr="006936A7" w:rsidRDefault="004D7B4D" w:rsidP="004D7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3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В соответствии с пунктом 5 части 1 статьи 93 Закона о контрактной с</w:t>
      </w:r>
      <w:r w:rsidRPr="00693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693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стеме муниципальные образовательные организации имеют право на осущест</w:t>
      </w:r>
      <w:r w:rsidRPr="00693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693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ление закупки товара, работы или услуги на сумму, не превышающую четыре</w:t>
      </w:r>
      <w:r w:rsidRPr="00693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</w:t>
      </w:r>
      <w:r w:rsidRPr="00693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сот тысяч рублей. При осуществлении закупок в соответствии с данной нормой Закона о контрактной системе нарушений не установлено.</w:t>
      </w:r>
    </w:p>
    <w:p w:rsidR="004D7B4D" w:rsidRPr="004245C6" w:rsidRDefault="004D7B4D" w:rsidP="004D7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245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proofErr w:type="gramStart"/>
      <w:r w:rsidRPr="004245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13.1 статьи 34 Закона о контрактной системе  заказчик обязан включить в контракт условие о том, что срок оплаты заказч</w:t>
      </w:r>
      <w:r w:rsidRPr="004245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4245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ком поставленного товара, выполненной работы (ее результатов), оказанной услуги, отдельных этапов исполнения контракта должен составлять не более </w:t>
      </w:r>
      <w:r w:rsidRPr="004245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30 дней с даты подписания заказчиком документа о приемке, предусмотренного частью 7 статьи 94 Закона о контрактной системе.</w:t>
      </w:r>
      <w:proofErr w:type="gramEnd"/>
      <w:r w:rsidRPr="004245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Данное условие не включено, либо указан иной срок оплаты в следующих контрактах:</w:t>
      </w:r>
    </w:p>
    <w:p w:rsidR="004D7B4D" w:rsidRPr="009C7F76" w:rsidRDefault="004D7B4D" w:rsidP="004D7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4245C6"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245C6"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февраля 2019</w:t>
      </w:r>
      <w:r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№ </w:t>
      </w:r>
      <w:r w:rsidR="004245C6"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76Т</w:t>
      </w:r>
      <w:r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4245C6"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6000</w:t>
      </w:r>
      <w:r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,00 руб., на </w:t>
      </w:r>
      <w:r w:rsidR="004245C6"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оказание услуг по проведению работ по введению калибровочных значений в </w:t>
      </w:r>
      <w:proofErr w:type="spellStart"/>
      <w:r w:rsidR="004245C6"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тахограф</w:t>
      </w:r>
      <w:proofErr w:type="spellEnd"/>
      <w:r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закл</w:t>
      </w:r>
      <w:r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ченном с индивидуальным предпринимателем </w:t>
      </w:r>
      <w:proofErr w:type="spellStart"/>
      <w:r w:rsidR="004245C6"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Вивчаренко</w:t>
      </w:r>
      <w:proofErr w:type="spellEnd"/>
      <w:r w:rsidR="004245C6"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Александром Вл</w:t>
      </w:r>
      <w:r w:rsidR="004245C6"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4245C6"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димировичем</w:t>
      </w:r>
      <w:r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4D7B4D" w:rsidRPr="009C7F76" w:rsidRDefault="004D7B4D" w:rsidP="004D7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F74B20"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 февраля</w:t>
      </w:r>
      <w:r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</w:t>
      </w:r>
      <w:r w:rsidR="00F74B20"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№ </w:t>
      </w:r>
      <w:r w:rsidR="00F74B20"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F74B20"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4800</w:t>
      </w:r>
      <w:r w:rsidR="007F246C"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,00 руб., </w:t>
      </w:r>
      <w:r w:rsidR="00F74B20"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оказание компле</w:t>
      </w:r>
      <w:r w:rsidR="00F74B20"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F74B20"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 платных образовательных услуг</w:t>
      </w:r>
      <w:r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gramStart"/>
      <w:r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заключенном</w:t>
      </w:r>
      <w:proofErr w:type="gramEnd"/>
      <w:r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</w:t>
      </w:r>
      <w:r w:rsidR="007F246C"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местным отделением </w:t>
      </w:r>
      <w:r w:rsidR="007F246C"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ДОСААФ Щербиновского района Краснодарского края</w:t>
      </w:r>
      <w:r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4D7B4D" w:rsidRPr="009C7F76" w:rsidRDefault="007F246C" w:rsidP="009C7F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25 февраля 2019 года № 79</w:t>
      </w:r>
      <w:r w:rsidR="004D7B4D"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4200</w:t>
      </w:r>
      <w:r w:rsidR="004D7B4D"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,00 руб., на </w:t>
      </w:r>
      <w:r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поставку карты в</w:t>
      </w:r>
      <w:r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дителя для </w:t>
      </w:r>
      <w:proofErr w:type="spellStart"/>
      <w:r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тахографа</w:t>
      </w:r>
      <w:proofErr w:type="spellEnd"/>
      <w:r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блоком СК</w:t>
      </w:r>
      <w:r w:rsidR="009C7F76"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ЗИ</w:t>
      </w:r>
      <w:r w:rsidR="004D7B4D"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gramStart"/>
      <w:r w:rsidR="004D7B4D"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заключенном</w:t>
      </w:r>
      <w:proofErr w:type="gramEnd"/>
      <w:r w:rsidR="004D7B4D"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</w:t>
      </w:r>
      <w:r w:rsidR="009C7F76"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индивидуальным пре</w:t>
      </w:r>
      <w:r w:rsidR="009C7F76"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9C7F76"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принимателем </w:t>
      </w:r>
      <w:proofErr w:type="spellStart"/>
      <w:r w:rsidR="009C7F76"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Вивчаренко</w:t>
      </w:r>
      <w:proofErr w:type="spellEnd"/>
      <w:r w:rsidR="009C7F76"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Александром Владимировичем</w:t>
      </w:r>
      <w:r w:rsidR="004D7B4D"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D7B4D" w:rsidRPr="009C7F76" w:rsidRDefault="004D7B4D" w:rsidP="004D7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proofErr w:type="gramStart"/>
      <w:r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Заключая контракты без соблюдения вышеуказанного положения Закона о контрактной системе Заказчик допускает риск возникновения</w:t>
      </w:r>
      <w:proofErr w:type="gramEnd"/>
      <w:r w:rsidRPr="009C7F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события, </w:t>
      </w:r>
      <w:r w:rsidRPr="009C7F7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обр</w:t>
      </w:r>
      <w:r w:rsidRPr="009C7F7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</w:t>
      </w:r>
      <w:r w:rsidRPr="009C7F7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зующего признаки состава административного правонарушения, предусмо</w:t>
      </w:r>
      <w:r w:rsidRPr="009C7F7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</w:t>
      </w:r>
      <w:r w:rsidRPr="009C7F7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ренного частью 1 статьи 7.32.5 КоАП РФ.</w:t>
      </w:r>
    </w:p>
    <w:p w:rsidR="004D7B4D" w:rsidRDefault="004D7B4D" w:rsidP="009C7F7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9C7F7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4. </w:t>
      </w:r>
      <w:r w:rsidR="009C7F76" w:rsidRPr="009C7F7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 контракте от 27 февраля 2019 года б\н на сумму 5630,00 руб., на п</w:t>
      </w:r>
      <w:r w:rsidR="009C7F76" w:rsidRPr="009C7F7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</w:t>
      </w:r>
      <w:r w:rsidR="009C7F76" w:rsidRPr="009C7F7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ставку оборудования </w:t>
      </w:r>
      <w:r w:rsidR="009C7F76" w:rsidRPr="009C7F7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>RS</w:t>
      </w:r>
      <w:r w:rsidR="009C7F76" w:rsidRPr="009C7F7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-202</w:t>
      </w:r>
      <w:r w:rsidR="009C7F76" w:rsidRPr="009C7F7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>TF</w:t>
      </w:r>
      <w:r w:rsidR="009C7F76" w:rsidRPr="009C7F7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0 руб., заключенном с обществом с ограниче</w:t>
      </w:r>
      <w:r w:rsidR="009C7F76" w:rsidRPr="009C7F7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</w:t>
      </w:r>
      <w:r w:rsidR="009C7F76" w:rsidRPr="009C7F7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ной ответственностью «</w:t>
      </w:r>
      <w:proofErr w:type="gramStart"/>
      <w:r w:rsidR="009C7F76" w:rsidRPr="009C7F7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Пантера-Системы</w:t>
      </w:r>
      <w:proofErr w:type="gramEnd"/>
      <w:r w:rsidR="009C7F76" w:rsidRPr="009C7F7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Безопасности» отсутствует </w:t>
      </w:r>
      <w:r w:rsidR="0085406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сущ</w:t>
      </w:r>
      <w:r w:rsidR="0085406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е</w:t>
      </w:r>
      <w:r w:rsidR="0085406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ственное условие - </w:t>
      </w:r>
      <w:r w:rsidR="004F6C3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срок</w:t>
      </w:r>
      <w:r w:rsidR="009C7F76" w:rsidRPr="009C7F7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поставки товара.</w:t>
      </w:r>
    </w:p>
    <w:p w:rsidR="004D7B4D" w:rsidRPr="009902C8" w:rsidRDefault="004D7B4D" w:rsidP="004D7B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02C8">
        <w:rPr>
          <w:rFonts w:ascii="Times New Roman" w:eastAsia="Times New Roman" w:hAnsi="Times New Roman" w:cs="Times New Roman"/>
          <w:sz w:val="28"/>
          <w:szCs w:val="28"/>
        </w:rPr>
        <w:t xml:space="preserve">5. В соответствии с частью </w:t>
      </w:r>
      <w:r w:rsidRPr="009902C8">
        <w:rPr>
          <w:rFonts w:ascii="Times New Roman" w:hAnsi="Times New Roman" w:cs="Times New Roman"/>
          <w:sz w:val="28"/>
          <w:szCs w:val="28"/>
        </w:rPr>
        <w:t>2 статьи 93 Закона о контрактной системе при осуществлении закупки у единственного поставщика (подрядчика, исполнит</w:t>
      </w:r>
      <w:r w:rsidRPr="009902C8">
        <w:rPr>
          <w:rFonts w:ascii="Times New Roman" w:hAnsi="Times New Roman" w:cs="Times New Roman"/>
          <w:sz w:val="28"/>
          <w:szCs w:val="28"/>
        </w:rPr>
        <w:t>е</w:t>
      </w:r>
      <w:r w:rsidRPr="009902C8">
        <w:rPr>
          <w:rFonts w:ascii="Times New Roman" w:hAnsi="Times New Roman" w:cs="Times New Roman"/>
          <w:sz w:val="28"/>
          <w:szCs w:val="28"/>
        </w:rPr>
        <w:t>ля) в случаях, предусмотренных в частности пунктом 8 части 1 статьи 93 Зак</w:t>
      </w:r>
      <w:r w:rsidRPr="009902C8">
        <w:rPr>
          <w:rFonts w:ascii="Times New Roman" w:hAnsi="Times New Roman" w:cs="Times New Roman"/>
          <w:sz w:val="28"/>
          <w:szCs w:val="28"/>
        </w:rPr>
        <w:t>о</w:t>
      </w:r>
      <w:r w:rsidRPr="009902C8">
        <w:rPr>
          <w:rFonts w:ascii="Times New Roman" w:hAnsi="Times New Roman" w:cs="Times New Roman"/>
          <w:sz w:val="28"/>
          <w:szCs w:val="28"/>
        </w:rPr>
        <w:t>на о контрактной системе, заказчик размещает в ЕИС извещение об осущест</w:t>
      </w:r>
      <w:r w:rsidRPr="009902C8">
        <w:rPr>
          <w:rFonts w:ascii="Times New Roman" w:hAnsi="Times New Roman" w:cs="Times New Roman"/>
          <w:sz w:val="28"/>
          <w:szCs w:val="28"/>
        </w:rPr>
        <w:t>в</w:t>
      </w:r>
      <w:r w:rsidRPr="009902C8">
        <w:rPr>
          <w:rFonts w:ascii="Times New Roman" w:hAnsi="Times New Roman" w:cs="Times New Roman"/>
          <w:sz w:val="28"/>
          <w:szCs w:val="28"/>
        </w:rPr>
        <w:t xml:space="preserve">лении такой закупки не </w:t>
      </w:r>
      <w:proofErr w:type="gramStart"/>
      <w:r w:rsidRPr="009902C8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9902C8">
        <w:rPr>
          <w:rFonts w:ascii="Times New Roman" w:hAnsi="Times New Roman" w:cs="Times New Roman"/>
          <w:sz w:val="28"/>
          <w:szCs w:val="28"/>
        </w:rPr>
        <w:t xml:space="preserve"> чем за </w:t>
      </w:r>
      <w:r w:rsidR="00296149">
        <w:rPr>
          <w:rFonts w:ascii="Times New Roman" w:hAnsi="Times New Roman" w:cs="Times New Roman"/>
          <w:sz w:val="28"/>
          <w:szCs w:val="28"/>
        </w:rPr>
        <w:t>5</w:t>
      </w:r>
      <w:r w:rsidRPr="009902C8">
        <w:rPr>
          <w:rFonts w:ascii="Times New Roman" w:hAnsi="Times New Roman" w:cs="Times New Roman"/>
          <w:sz w:val="28"/>
          <w:szCs w:val="28"/>
        </w:rPr>
        <w:t xml:space="preserve"> дней до даты заключения контракта.</w:t>
      </w:r>
    </w:p>
    <w:p w:rsidR="004D7B4D" w:rsidRPr="009902C8" w:rsidRDefault="002D6DAD" w:rsidP="004D7B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02C8">
        <w:rPr>
          <w:rFonts w:ascii="Times New Roman" w:hAnsi="Times New Roman" w:cs="Times New Roman"/>
          <w:sz w:val="28"/>
          <w:szCs w:val="28"/>
        </w:rPr>
        <w:t xml:space="preserve">Заказчиком </w:t>
      </w:r>
      <w:r w:rsidR="004D7B4D" w:rsidRPr="009902C8">
        <w:rPr>
          <w:rFonts w:ascii="Times New Roman" w:hAnsi="Times New Roman" w:cs="Times New Roman"/>
          <w:sz w:val="28"/>
          <w:szCs w:val="28"/>
        </w:rPr>
        <w:t>2</w:t>
      </w:r>
      <w:r w:rsidRPr="009902C8">
        <w:rPr>
          <w:rFonts w:ascii="Times New Roman" w:hAnsi="Times New Roman" w:cs="Times New Roman"/>
          <w:sz w:val="28"/>
          <w:szCs w:val="28"/>
        </w:rPr>
        <w:t>5</w:t>
      </w:r>
      <w:r w:rsidR="009902C8" w:rsidRPr="009902C8">
        <w:rPr>
          <w:rFonts w:ascii="Times New Roman" w:hAnsi="Times New Roman" w:cs="Times New Roman"/>
          <w:sz w:val="28"/>
          <w:szCs w:val="28"/>
        </w:rPr>
        <w:t xml:space="preserve"> </w:t>
      </w:r>
      <w:r w:rsidR="004D7B4D" w:rsidRPr="009902C8">
        <w:rPr>
          <w:rFonts w:ascii="Times New Roman" w:hAnsi="Times New Roman" w:cs="Times New Roman"/>
          <w:sz w:val="28"/>
          <w:szCs w:val="28"/>
        </w:rPr>
        <w:t xml:space="preserve">января 2019 года размещено </w:t>
      </w:r>
      <w:r w:rsidRPr="009902C8">
        <w:rPr>
          <w:rFonts w:ascii="Times New Roman" w:hAnsi="Times New Roman" w:cs="Times New Roman"/>
          <w:sz w:val="28"/>
          <w:szCs w:val="28"/>
        </w:rPr>
        <w:t xml:space="preserve">в ЕИС </w:t>
      </w:r>
      <w:r w:rsidR="004D7B4D" w:rsidRPr="009902C8">
        <w:rPr>
          <w:rFonts w:ascii="Times New Roman" w:hAnsi="Times New Roman" w:cs="Times New Roman"/>
          <w:sz w:val="28"/>
          <w:szCs w:val="28"/>
        </w:rPr>
        <w:t>извещение о провед</w:t>
      </w:r>
      <w:r w:rsidR="004D7B4D" w:rsidRPr="009902C8">
        <w:rPr>
          <w:rFonts w:ascii="Times New Roman" w:hAnsi="Times New Roman" w:cs="Times New Roman"/>
          <w:sz w:val="28"/>
          <w:szCs w:val="28"/>
        </w:rPr>
        <w:t>е</w:t>
      </w:r>
      <w:r w:rsidR="004D7B4D" w:rsidRPr="009902C8">
        <w:rPr>
          <w:rFonts w:ascii="Times New Roman" w:hAnsi="Times New Roman" w:cs="Times New Roman"/>
          <w:sz w:val="28"/>
          <w:szCs w:val="28"/>
        </w:rPr>
        <w:t xml:space="preserve">нии закупки у единственного поставщика (подрядчика, исполнителя) </w:t>
      </w:r>
      <w:r w:rsidR="004D7B4D" w:rsidRPr="009902C8">
        <w:rPr>
          <w:rFonts w:ascii="Times New Roman" w:hAnsi="Times New Roman" w:cs="Times New Roman"/>
          <w:sz w:val="28"/>
          <w:szCs w:val="28"/>
        </w:rPr>
        <w:br/>
        <w:t>№ 03183004</w:t>
      </w:r>
      <w:r w:rsidRPr="009902C8">
        <w:rPr>
          <w:rFonts w:ascii="Times New Roman" w:hAnsi="Times New Roman" w:cs="Times New Roman"/>
          <w:sz w:val="28"/>
          <w:szCs w:val="28"/>
        </w:rPr>
        <w:t>4941</w:t>
      </w:r>
      <w:r w:rsidR="004D7B4D" w:rsidRPr="009902C8">
        <w:rPr>
          <w:rFonts w:ascii="Times New Roman" w:hAnsi="Times New Roman" w:cs="Times New Roman"/>
          <w:sz w:val="28"/>
          <w:szCs w:val="28"/>
        </w:rPr>
        <w:t>9000001 на поставку тепловой энергии, начальная (максимал</w:t>
      </w:r>
      <w:r w:rsidR="004D7B4D" w:rsidRPr="009902C8">
        <w:rPr>
          <w:rFonts w:ascii="Times New Roman" w:hAnsi="Times New Roman" w:cs="Times New Roman"/>
          <w:sz w:val="28"/>
          <w:szCs w:val="28"/>
        </w:rPr>
        <w:t>ь</w:t>
      </w:r>
      <w:r w:rsidR="004D7B4D" w:rsidRPr="009902C8">
        <w:rPr>
          <w:rFonts w:ascii="Times New Roman" w:hAnsi="Times New Roman" w:cs="Times New Roman"/>
          <w:sz w:val="28"/>
          <w:szCs w:val="28"/>
        </w:rPr>
        <w:t xml:space="preserve">ная) цена контракта </w:t>
      </w:r>
      <w:r w:rsidR="007C06C0" w:rsidRPr="009902C8">
        <w:rPr>
          <w:rFonts w:ascii="Times New Roman" w:hAnsi="Times New Roman" w:cs="Times New Roman"/>
          <w:sz w:val="28"/>
          <w:szCs w:val="28"/>
        </w:rPr>
        <w:t>1021802,34</w:t>
      </w:r>
      <w:r w:rsidR="004D7B4D" w:rsidRPr="009902C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4D7B4D" w:rsidRPr="004B463D" w:rsidRDefault="004D7B4D" w:rsidP="004D7B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Контракт </w:t>
      </w:r>
      <w:r w:rsidR="004F5969"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поставки тепловой энергии </w:t>
      </w:r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</w:t>
      </w:r>
      <w:r w:rsidR="004E31F8"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 2019 года № </w:t>
      </w:r>
      <w:r w:rsidR="004E31F8"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78</w:t>
      </w:r>
      <w:r w:rsidR="004F5969"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, цена которого</w:t>
      </w:r>
      <w:r w:rsidR="004E31F8"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969"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1021802,34</w:t>
      </w:r>
      <w:r w:rsidR="004E31F8"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="004F5969"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Контракт № </w:t>
      </w:r>
      <w:r w:rsidR="00FE7D39"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F5969"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), заключен</w:t>
      </w:r>
      <w:r w:rsidR="004E31F8"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с муниципальным унитарным предприятием «</w:t>
      </w:r>
      <w:proofErr w:type="spellStart"/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Теплоэнерго</w:t>
      </w:r>
      <w:proofErr w:type="spellEnd"/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муниципального образования Ще</w:t>
      </w:r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биновский район с соблюдением вышеуказанного положения Закона о ко</w:t>
      </w:r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трактной системе.</w:t>
      </w:r>
    </w:p>
    <w:p w:rsidR="004F5969" w:rsidRPr="004B463D" w:rsidRDefault="004F5969" w:rsidP="004F59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463D">
        <w:rPr>
          <w:rFonts w:ascii="Times New Roman" w:hAnsi="Times New Roman" w:cs="Times New Roman"/>
          <w:sz w:val="28"/>
          <w:szCs w:val="28"/>
        </w:rPr>
        <w:t>19 апреля 2019 года Зак</w:t>
      </w:r>
      <w:r w:rsidR="00CA4377">
        <w:rPr>
          <w:rFonts w:ascii="Times New Roman" w:hAnsi="Times New Roman" w:cs="Times New Roman"/>
          <w:sz w:val="28"/>
          <w:szCs w:val="28"/>
        </w:rPr>
        <w:t>а</w:t>
      </w:r>
      <w:r w:rsidRPr="004B463D">
        <w:rPr>
          <w:rFonts w:ascii="Times New Roman" w:hAnsi="Times New Roman" w:cs="Times New Roman"/>
          <w:sz w:val="28"/>
          <w:szCs w:val="28"/>
        </w:rPr>
        <w:t>зчиком размещено в ЕИС извещение о провед</w:t>
      </w:r>
      <w:r w:rsidRPr="004B463D">
        <w:rPr>
          <w:rFonts w:ascii="Times New Roman" w:hAnsi="Times New Roman" w:cs="Times New Roman"/>
          <w:sz w:val="28"/>
          <w:szCs w:val="28"/>
        </w:rPr>
        <w:t>е</w:t>
      </w:r>
      <w:r w:rsidRPr="004B463D">
        <w:rPr>
          <w:rFonts w:ascii="Times New Roman" w:hAnsi="Times New Roman" w:cs="Times New Roman"/>
          <w:sz w:val="28"/>
          <w:szCs w:val="28"/>
        </w:rPr>
        <w:t xml:space="preserve">нии закупки у единственного поставщика (подрядчика, исполнителя) </w:t>
      </w:r>
      <w:r w:rsidRPr="004B463D">
        <w:rPr>
          <w:rFonts w:ascii="Times New Roman" w:hAnsi="Times New Roman" w:cs="Times New Roman"/>
          <w:sz w:val="28"/>
          <w:szCs w:val="28"/>
        </w:rPr>
        <w:br/>
        <w:t>№ 0318300449419000004 на поставку тепловой энергии, начальная (максимал</w:t>
      </w:r>
      <w:r w:rsidRPr="004B463D">
        <w:rPr>
          <w:rFonts w:ascii="Times New Roman" w:hAnsi="Times New Roman" w:cs="Times New Roman"/>
          <w:sz w:val="28"/>
          <w:szCs w:val="28"/>
        </w:rPr>
        <w:t>ь</w:t>
      </w:r>
      <w:r w:rsidRPr="004B463D">
        <w:rPr>
          <w:rFonts w:ascii="Times New Roman" w:hAnsi="Times New Roman" w:cs="Times New Roman"/>
          <w:sz w:val="28"/>
          <w:szCs w:val="28"/>
        </w:rPr>
        <w:t>ная) цена контракта 320617,01 руб.</w:t>
      </w:r>
    </w:p>
    <w:p w:rsidR="00FE7D39" w:rsidRPr="004B463D" w:rsidRDefault="00FE7D39" w:rsidP="00FE7D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Контракт поставки тепловой энергии от 25 апреля 2019 года № 78, цена которого 320617,01 руб. (далее – Контракт № 2), заключен с муниципальным унитарным предприятием «</w:t>
      </w:r>
      <w:proofErr w:type="spellStart"/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Теплоэнерго</w:t>
      </w:r>
      <w:proofErr w:type="spellEnd"/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муниципального образования Ще</w:t>
      </w:r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биновский район в соответствии положениями </w:t>
      </w:r>
      <w:r w:rsidRPr="004B463D">
        <w:rPr>
          <w:rFonts w:ascii="Times New Roman" w:eastAsia="Times New Roman" w:hAnsi="Times New Roman" w:cs="Times New Roman"/>
          <w:sz w:val="28"/>
          <w:szCs w:val="28"/>
        </w:rPr>
        <w:t xml:space="preserve">части </w:t>
      </w:r>
      <w:r w:rsidRPr="004B463D">
        <w:rPr>
          <w:rFonts w:ascii="Times New Roman" w:hAnsi="Times New Roman" w:cs="Times New Roman"/>
          <w:sz w:val="28"/>
          <w:szCs w:val="28"/>
        </w:rPr>
        <w:t xml:space="preserve">2 статьи 93 </w:t>
      </w:r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о ко</w:t>
      </w:r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трактной системе.</w:t>
      </w:r>
    </w:p>
    <w:p w:rsidR="00BB2D86" w:rsidRDefault="00BB2D86" w:rsidP="004D7B4D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D86" w:rsidRPr="00F92F8D" w:rsidRDefault="00BB2D86" w:rsidP="00BB2D86">
      <w:pPr>
        <w:tabs>
          <w:tab w:val="left" w:pos="993"/>
        </w:tabs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Включение информации и документов в реестр контрактов</w:t>
      </w:r>
    </w:p>
    <w:p w:rsidR="00BB2D86" w:rsidRDefault="00BB2D86" w:rsidP="004D7B4D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B4D" w:rsidRPr="004B463D" w:rsidRDefault="004D7B4D" w:rsidP="004D7B4D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3 статьи 103 Закона о контрактной системе в т</w:t>
      </w:r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чение </w:t>
      </w:r>
      <w:r w:rsid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 даты заключения контракта заказчик направляет и</w:t>
      </w:r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формацию, указанную в пунктах 1-7, 9,12 части 2 статьи 103 Закона о ко</w:t>
      </w:r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трактной системе, в федеральный орган исполнительной власти, осуществля</w:t>
      </w:r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щий правоприменительные функции по кассовому обслуживанию исполнения бюджетов бюджетной системы Российской Федерации для включения данной информации в реестр контрактов</w:t>
      </w:r>
      <w:proofErr w:type="gramEnd"/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заключаемых заказчиками (далее – реестр контрактов в ЕИС). </w:t>
      </w:r>
    </w:p>
    <w:p w:rsidR="004D7B4D" w:rsidRPr="004B463D" w:rsidRDefault="004D7B4D" w:rsidP="004D7B4D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215.1 Бюджетного кодекса Российской </w:t>
      </w:r>
      <w:proofErr w:type="gramStart"/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Феде-рации</w:t>
      </w:r>
      <w:proofErr w:type="gramEnd"/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кассовое обслуживание исполнения бюджетов бюджетной системы Ро</w:t>
      </w:r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сийской Федерации осуществляется Федеральным казначейством.</w:t>
      </w:r>
    </w:p>
    <w:p w:rsidR="00BC2C55" w:rsidRDefault="004E31F8" w:rsidP="004D7B4D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</w:pPr>
      <w:r w:rsidRPr="007100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Пунктом </w:t>
      </w:r>
      <w:r w:rsidR="004B46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7100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части 2 статьи 103 Закона о контрактной системе определено включение в реестр контрактов в ЕИС </w:t>
      </w:r>
      <w:r w:rsidR="00BC2C55" w:rsidRPr="00BC2C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копия заключенного контракта, подп</w:t>
      </w:r>
      <w:r w:rsidR="00BC2C55" w:rsidRPr="00BC2C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BC2C55" w:rsidRPr="00BC2C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санная </w:t>
      </w:r>
      <w:hyperlink r:id="rId9" w:history="1">
        <w:r w:rsidR="00BC2C55" w:rsidRPr="00BC2C5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усиленной электронной подписью</w:t>
        </w:r>
      </w:hyperlink>
      <w:r w:rsidR="00BC2C55" w:rsidRPr="00BC2C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заказчика</w:t>
      </w:r>
      <w:r w:rsidR="00BC2C55">
        <w:t xml:space="preserve">. </w:t>
      </w:r>
    </w:p>
    <w:p w:rsidR="004D7B4D" w:rsidRPr="00BB2D86" w:rsidRDefault="00BC2C55" w:rsidP="004D7B4D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Копи</w:t>
      </w:r>
      <w:r w:rsidR="000D4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D7B4D"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онтракта № </w:t>
      </w:r>
      <w:r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D7B4D"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4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0D4F99"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Контракта № 2</w:t>
      </w:r>
      <w:r w:rsidR="000D4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7B4D"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</w:t>
      </w:r>
      <w:r w:rsidR="000D4F9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4D7B4D"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4F99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Федеральное ка</w:t>
      </w:r>
      <w:r w:rsidR="000D4F9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0D4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начейство </w:t>
      </w:r>
      <w:r w:rsidR="004D7B4D"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включения в реестр контрактов </w:t>
      </w:r>
      <w:r w:rsidR="000D4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ЕИС соответственно </w:t>
      </w:r>
      <w:r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D7B4D"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2019 года</w:t>
      </w:r>
      <w:r w:rsidR="000D4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0D4F99"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>26 апреля 2019 года</w:t>
      </w:r>
      <w:r w:rsidR="004D7B4D"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есть своевременно.</w:t>
      </w:r>
    </w:p>
    <w:p w:rsidR="007B5E55" w:rsidRDefault="004D7B4D" w:rsidP="00480746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обеспечения нужд Заказчика с публичным акционерным обществом «ТНС </w:t>
      </w:r>
      <w:proofErr w:type="spellStart"/>
      <w:r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</w:t>
      </w:r>
      <w:proofErr w:type="spellEnd"/>
      <w:r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Кубань» заключен контракт энергосбережения от </w:t>
      </w:r>
      <w:r w:rsidR="00BC2C55"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 </w:t>
      </w:r>
      <w:r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2019 года № 5502</w:t>
      </w:r>
      <w:r w:rsidR="00BC2C55"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>72</w:t>
      </w:r>
      <w:r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2C55"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сумму 338035,20 руб.</w:t>
      </w:r>
      <w:r w:rsidR="000E0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Контракт№ </w:t>
      </w:r>
      <w:r w:rsidR="00BC2C55"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>). Данный контракт заключен на основании пункта 29 части 1 статьи 93 Закона о ко</w:t>
      </w:r>
      <w:r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трактной системе. </w:t>
      </w:r>
    </w:p>
    <w:p w:rsidR="004D7B4D" w:rsidRPr="00BB2D86" w:rsidRDefault="004D7B4D" w:rsidP="00480746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заключении </w:t>
      </w:r>
      <w:r w:rsidR="00BC2C55"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онтракта</w:t>
      </w:r>
      <w:r w:rsidR="00BC2C55"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3, а именно копия</w:t>
      </w:r>
      <w:r w:rsidR="000D4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данного ко</w:t>
      </w:r>
      <w:r w:rsidR="000D4F9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D4F9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тракта</w:t>
      </w:r>
      <w:r w:rsidR="00BC2C55"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направлена </w:t>
      </w:r>
      <w:r w:rsidR="0017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Федеральное казначейство </w:t>
      </w:r>
      <w:r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включения в реестр ко</w:t>
      </w:r>
      <w:r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трактов </w:t>
      </w:r>
      <w:r w:rsidR="0017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ЕИС </w:t>
      </w:r>
      <w:r w:rsidR="00BC2C55"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2C55"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 года, то есть своевременно.</w:t>
      </w:r>
    </w:p>
    <w:p w:rsidR="004D7B4D" w:rsidRPr="00BB2D86" w:rsidRDefault="00B45E5D" w:rsidP="00480746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дату окончания</w:t>
      </w:r>
      <w:r w:rsidR="00480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 К</w:t>
      </w:r>
      <w:r w:rsidR="004D7B4D"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онтракты</w:t>
      </w:r>
      <w:r w:rsidR="00480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 и Контракт № 3</w:t>
      </w:r>
      <w:r w:rsidR="004D7B4D"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</w:t>
      </w:r>
      <w:r w:rsidR="00480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ились </w:t>
      </w:r>
      <w:r w:rsidR="004D7B4D" w:rsidRPr="00BB2D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стадии исполнения сторонами своих обязательств</w:t>
      </w:r>
      <w:r w:rsidR="00480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исполнение Контракта </w:t>
      </w:r>
      <w:r w:rsidR="0048074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1 </w:t>
      </w:r>
      <w:r w:rsidR="0017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было </w:t>
      </w:r>
      <w:r w:rsidR="004807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завершено.</w:t>
      </w:r>
    </w:p>
    <w:p w:rsidR="00480746" w:rsidRPr="00480746" w:rsidRDefault="00480746" w:rsidP="004807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0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Пунктом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Pr="007100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части 2 статьи 103 Закона о контрактной системе определено включение в реестр контрактов в </w:t>
      </w:r>
      <w:r w:rsidRPr="00480746">
        <w:rPr>
          <w:rFonts w:ascii="Times New Roman" w:eastAsia="Times New Roman" w:hAnsi="Times New Roman" w:cs="Times New Roman"/>
          <w:sz w:val="28"/>
          <w:szCs w:val="28"/>
          <w:lang w:eastAsia="ru-RU"/>
        </w:rPr>
        <w:t>ЕИС информаци</w:t>
      </w:r>
      <w:r w:rsidR="0017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80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исполнении контракта, в том числе информаци</w:t>
      </w:r>
      <w:r w:rsidR="0017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80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оплате контракта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D7B4D" w:rsidRPr="00773835" w:rsidRDefault="00773835" w:rsidP="004D7B4D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проверки соблюдения </w:t>
      </w:r>
      <w:r w:rsid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Заказчиком</w:t>
      </w:r>
      <w:r w:rsidRPr="00773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данного положения Закона о контрактной системе </w:t>
      </w:r>
      <w:r w:rsidR="00280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исполнении Контракта № 1 </w:t>
      </w:r>
      <w:r w:rsidRPr="0077383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установлено следующее.</w:t>
      </w:r>
    </w:p>
    <w:p w:rsidR="00280243" w:rsidRPr="00280243" w:rsidRDefault="002B7E37" w:rsidP="004D7B4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80243">
        <w:rPr>
          <w:rFonts w:ascii="Times New Roman" w:eastAsia="Times New Roman" w:hAnsi="Times New Roman" w:cs="Times New Roman"/>
          <w:bCs/>
          <w:sz w:val="28"/>
          <w:szCs w:val="28"/>
        </w:rPr>
        <w:t>Поставка тепловой энергии по Контракту № 1 осуществл</w:t>
      </w:r>
      <w:r w:rsidR="00280243" w:rsidRPr="00280243">
        <w:rPr>
          <w:rFonts w:ascii="Times New Roman" w:eastAsia="Times New Roman" w:hAnsi="Times New Roman" w:cs="Times New Roman"/>
          <w:bCs/>
          <w:sz w:val="28"/>
          <w:szCs w:val="28"/>
        </w:rPr>
        <w:t>ена п</w:t>
      </w:r>
      <w:r w:rsidRPr="00280243">
        <w:rPr>
          <w:rFonts w:ascii="Times New Roman" w:eastAsia="Times New Roman" w:hAnsi="Times New Roman" w:cs="Times New Roman"/>
          <w:bCs/>
          <w:sz w:val="28"/>
          <w:szCs w:val="28"/>
        </w:rPr>
        <w:t xml:space="preserve">о </w:t>
      </w:r>
      <w:r w:rsidR="0017133F">
        <w:rPr>
          <w:rFonts w:ascii="Times New Roman" w:eastAsia="Times New Roman" w:hAnsi="Times New Roman" w:cs="Times New Roman"/>
          <w:bCs/>
          <w:sz w:val="28"/>
          <w:szCs w:val="28"/>
        </w:rPr>
        <w:t>следу</w:t>
      </w:r>
      <w:r w:rsidR="0017133F">
        <w:rPr>
          <w:rFonts w:ascii="Times New Roman" w:eastAsia="Times New Roman" w:hAnsi="Times New Roman" w:cs="Times New Roman"/>
          <w:bCs/>
          <w:sz w:val="28"/>
          <w:szCs w:val="28"/>
        </w:rPr>
        <w:t>ю</w:t>
      </w:r>
      <w:r w:rsidR="0017133F">
        <w:rPr>
          <w:rFonts w:ascii="Times New Roman" w:eastAsia="Times New Roman" w:hAnsi="Times New Roman" w:cs="Times New Roman"/>
          <w:bCs/>
          <w:sz w:val="28"/>
          <w:szCs w:val="28"/>
        </w:rPr>
        <w:t>щим документам о пр</w:t>
      </w:r>
      <w:r w:rsidR="000E00F1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17133F">
        <w:rPr>
          <w:rFonts w:ascii="Times New Roman" w:eastAsia="Times New Roman" w:hAnsi="Times New Roman" w:cs="Times New Roman"/>
          <w:bCs/>
          <w:sz w:val="28"/>
          <w:szCs w:val="28"/>
        </w:rPr>
        <w:t>емке</w:t>
      </w:r>
      <w:r w:rsidR="00280243" w:rsidRPr="00280243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773835" w:rsidRPr="00280243" w:rsidRDefault="0017133F" w:rsidP="004D7B4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акт </w:t>
      </w:r>
      <w:r w:rsidR="002B7E37" w:rsidRPr="00280243">
        <w:rPr>
          <w:rFonts w:ascii="Times New Roman" w:eastAsia="Times New Roman" w:hAnsi="Times New Roman" w:cs="Times New Roman"/>
          <w:bCs/>
          <w:sz w:val="28"/>
          <w:szCs w:val="28"/>
        </w:rPr>
        <w:t>от 31 января 2019 года № 7 на сумму 702321,00 руб.</w:t>
      </w:r>
      <w:r w:rsidR="00280243" w:rsidRPr="00280243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280243" w:rsidRPr="00280243" w:rsidRDefault="0017133F" w:rsidP="004D7B4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акт </w:t>
      </w:r>
      <w:r w:rsidR="00280243" w:rsidRPr="00280243">
        <w:rPr>
          <w:rFonts w:ascii="Times New Roman" w:eastAsia="Times New Roman" w:hAnsi="Times New Roman" w:cs="Times New Roman"/>
          <w:bCs/>
          <w:sz w:val="28"/>
          <w:szCs w:val="28"/>
        </w:rPr>
        <w:t>от 28 февраля 2019 года № 106 на сумму 319481,34 руб.</w:t>
      </w:r>
    </w:p>
    <w:p w:rsidR="002B7E37" w:rsidRPr="006937E5" w:rsidRDefault="00280243" w:rsidP="004D7B4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80243">
        <w:rPr>
          <w:rFonts w:ascii="Times New Roman" w:eastAsia="Times New Roman" w:hAnsi="Times New Roman" w:cs="Times New Roman"/>
          <w:bCs/>
          <w:sz w:val="28"/>
          <w:szCs w:val="28"/>
        </w:rPr>
        <w:t>Расчеты по оплате за поставленную тепловую энергию произведены пл</w:t>
      </w:r>
      <w:r w:rsidRPr="00280243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280243">
        <w:rPr>
          <w:rFonts w:ascii="Times New Roman" w:eastAsia="Times New Roman" w:hAnsi="Times New Roman" w:cs="Times New Roman"/>
          <w:bCs/>
          <w:sz w:val="28"/>
          <w:szCs w:val="28"/>
        </w:rPr>
        <w:t>тежными поручениями:</w:t>
      </w:r>
    </w:p>
    <w:p w:rsidR="00280243" w:rsidRDefault="00280243" w:rsidP="002802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от 19 февраля № 3356 на сумму 702321,00 руб.</w:t>
      </w:r>
      <w:r w:rsidRPr="00280243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280243" w:rsidRPr="00280243" w:rsidRDefault="00280243" w:rsidP="002802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от 28 марта 2019 года на сумму 319481,34 руб.</w:t>
      </w:r>
    </w:p>
    <w:p w:rsidR="00280243" w:rsidRPr="00280243" w:rsidRDefault="00280243" w:rsidP="004D7B4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Таким образом, объем тепловой энергии, принятый </w:t>
      </w:r>
      <w:r w:rsidR="00805537">
        <w:rPr>
          <w:rFonts w:ascii="Times New Roman" w:eastAsia="Times New Roman" w:hAnsi="Times New Roman" w:cs="Times New Roman"/>
          <w:bCs/>
          <w:sz w:val="28"/>
          <w:szCs w:val="28"/>
        </w:rPr>
        <w:t>Заказчиком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согласно вышеуказанным актам</w:t>
      </w:r>
      <w:r w:rsidR="0017133F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оплачен полностью.</w:t>
      </w:r>
    </w:p>
    <w:p w:rsidR="006A08BA" w:rsidRDefault="006A08BA" w:rsidP="00805537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частью 3 статьи 103 Закона </w:t>
      </w:r>
      <w:r w:rsidR="0017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контрактной системе 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формация, указанная в пункте 10 части 2 </w:t>
      </w:r>
      <w:r w:rsidR="0017133F"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103 Закона </w:t>
      </w:r>
      <w:r w:rsidR="0017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контрактной с</w:t>
      </w:r>
      <w:r w:rsidR="0017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7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стеме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направляется заказчиками в федеральный орган </w:t>
      </w:r>
      <w:r w:rsidR="0017133F"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исполнительной власти, осуществляющий правоприменительные функции по кассовому обслуживанию исполнения бюджетов бюджетной системы Российской Федерации для вкл</w:t>
      </w:r>
      <w:r w:rsidR="0017133F"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17133F"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чения данной информации в реестр контрактов</w:t>
      </w:r>
      <w:r w:rsidR="000F4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ЕИС</w:t>
      </w:r>
      <w:r w:rsidR="0017133F" w:rsidRPr="004B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</w:t>
      </w:r>
      <w:r w:rsidR="0017133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 даты соответственно</w:t>
      </w:r>
      <w:proofErr w:type="gramEnd"/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исполнения контракта, расторжения контракта, приемки поставленного товара, выполненной работы, оказа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услуги.</w:t>
      </w:r>
    </w:p>
    <w:p w:rsidR="00296149" w:rsidRPr="00D30A36" w:rsidRDefault="00296149" w:rsidP="002961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Фактически информация об исполнении Контракта № 1 направлялась в Федеральное казначейство для включения в реестр контрактов в ЕИС в след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ющие сроки</w:t>
      </w:r>
      <w:r w:rsidRPr="00D30A36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296149" w:rsidRPr="00280243" w:rsidRDefault="00296149" w:rsidP="002961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акт </w:t>
      </w:r>
      <w:r w:rsidRPr="00280243">
        <w:rPr>
          <w:rFonts w:ascii="Times New Roman" w:eastAsia="Times New Roman" w:hAnsi="Times New Roman" w:cs="Times New Roman"/>
          <w:bCs/>
          <w:sz w:val="28"/>
          <w:szCs w:val="28"/>
        </w:rPr>
        <w:t>от 31 января 2019 года № 7 на сумму 702321,00 руб.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– 2 апреля </w:t>
      </w:r>
      <w:r w:rsidRPr="00296149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>
        <w:rPr>
          <w:rFonts w:ascii="Times New Roman" w:eastAsia="Times New Roman" w:hAnsi="Times New Roman" w:cs="Times New Roman"/>
          <w:bCs/>
          <w:sz w:val="28"/>
          <w:szCs w:val="28"/>
        </w:rPr>
        <w:t>2019 года</w:t>
      </w:r>
      <w:r w:rsidRPr="00280243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296149" w:rsidRPr="00280243" w:rsidRDefault="00296149" w:rsidP="002961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платежное поручение от 19 февраля № 3356 на сумму 702321,00 руб. –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br/>
        <w:t>2 апреля 2019 года</w:t>
      </w:r>
      <w:r w:rsidRPr="00280243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296149" w:rsidRPr="001802F0" w:rsidRDefault="00296149" w:rsidP="002961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акт </w:t>
      </w:r>
      <w:r w:rsidRPr="00280243">
        <w:rPr>
          <w:rFonts w:ascii="Times New Roman" w:eastAsia="Times New Roman" w:hAnsi="Times New Roman" w:cs="Times New Roman"/>
          <w:bCs/>
          <w:sz w:val="28"/>
          <w:szCs w:val="28"/>
        </w:rPr>
        <w:t>от 28 февраля 2019 года № 106 на сумму 319481,34 руб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 – 4 апреля 2019 года</w:t>
      </w:r>
      <w:r w:rsidRPr="001802F0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296149" w:rsidRDefault="00296149" w:rsidP="002961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платежное поручение от 28 марта 2019 года на сумму 319481,34 руб. –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br/>
        <w:t>4 апреля 2019 года.</w:t>
      </w:r>
    </w:p>
    <w:p w:rsidR="006A08BA" w:rsidRPr="00805537" w:rsidRDefault="006A08BA" w:rsidP="00805537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статье 94 Закона </w:t>
      </w:r>
      <w:r w:rsidR="00816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контрактной системе 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контракта включает в себя следующий комплекс мер, реализуемых после заключения контракта и направленных на достижение целей осуществления закупки путем взаимодействия заказчика с поставщиком (подрядчиком, исполнителем) в соо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ветствии с гражданским законодательством и </w:t>
      </w:r>
      <w:r w:rsidR="00E632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о контрактной системе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 приемку поставленного товара, выполненной работы (ее результ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тов), оказанной услуги, а также отдельных этапов поставки</w:t>
      </w:r>
      <w:proofErr w:type="gramEnd"/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товара, выполнения работы, оказания услуги (далее - отдельный этап исполнения контракта), предусмотренных контрактом, включая проведение в соответствии с </w:t>
      </w:r>
      <w:r w:rsidR="00E63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о контрактной системе 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экспертизы поставленного товара, результатов выполне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работы, оказанной услуги, а также отдельных этапов исполнения контра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та; оплату заказчиком поставленного товара, выполненной работы (ее результ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тов), оказанной услуги, а также отдельных этапов исполнения контракта;</w:t>
      </w:r>
      <w:proofErr w:type="gramEnd"/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модействие заказчика с поставщиком (подрядчиком, исполнителем) при изм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нении, расторжении контракта в соответствии со статьей 95 </w:t>
      </w:r>
      <w:r w:rsidR="000E00F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о контрак</w:t>
      </w:r>
      <w:r w:rsidR="000E00F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E00F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системе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применении мер ответственности и совершении иных действий в случае нарушения поставщиком (подрядчиком, исполнителем) или заказчиком условий контракта.</w:t>
      </w:r>
    </w:p>
    <w:p w:rsidR="006A08BA" w:rsidRPr="00805537" w:rsidRDefault="006A08BA" w:rsidP="00805537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01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 о контрактной системе в сфере закупок основывается, в том числе и на положениях Г</w:t>
      </w:r>
      <w:r w:rsidR="000F4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ражданского кодекса Российской Федерации </w:t>
      </w:r>
      <w:r w:rsidR="000F40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(д</w:t>
      </w:r>
      <w:r w:rsidR="000F401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F401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лее - ГК</w:t>
      </w:r>
      <w:r w:rsidRPr="000F4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</w:t>
      </w:r>
      <w:r w:rsidR="000F401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0F40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08BA" w:rsidRPr="00805537" w:rsidRDefault="006A08BA" w:rsidP="00805537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Частью 1 статьи 407 ГК РФ установлено, что обязательство прекращается полностью или частично по основаниям, предусмотренным </w:t>
      </w:r>
      <w:r w:rsidR="00CB15EE">
        <w:rPr>
          <w:rFonts w:ascii="Times New Roman" w:eastAsia="Times New Roman" w:hAnsi="Times New Roman" w:cs="Times New Roman"/>
          <w:sz w:val="28"/>
          <w:szCs w:val="28"/>
          <w:lang w:eastAsia="ru-RU"/>
        </w:rPr>
        <w:t>ГК РФ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, другими з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конами, иными правовыми актами или договором.</w:t>
      </w:r>
    </w:p>
    <w:p w:rsidR="006A08BA" w:rsidRPr="00805537" w:rsidRDefault="006A08BA" w:rsidP="00805537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законом или договором не предусмотрено, что окончание срока действия договора влечет прекращение обязатель</w:t>
      </w:r>
      <w:proofErr w:type="gramStart"/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ст</w:t>
      </w:r>
      <w:proofErr w:type="gramEnd"/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орон по нему, д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 в соответствии с частью 3 статьи 425 ГК РФ признается действующим до определенного в нем момента окончания исполнения сторонами обязательства.</w:t>
      </w:r>
    </w:p>
    <w:p w:rsidR="006A08BA" w:rsidRPr="00805537" w:rsidRDefault="006A08BA" w:rsidP="00805537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норма устанавливает соотношение срока действия договора и срока </w:t>
      </w:r>
      <w:r w:rsidR="00BB782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договорного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обязательства, которо</w:t>
      </w:r>
      <w:r w:rsidR="00BB7829">
        <w:rPr>
          <w:rFonts w:ascii="Times New Roman" w:eastAsia="Times New Roman" w:hAnsi="Times New Roman" w:cs="Times New Roman"/>
          <w:sz w:val="28"/>
          <w:szCs w:val="28"/>
          <w:lang w:eastAsia="ru-RU"/>
        </w:rPr>
        <w:t>е определяется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ренн</w:t>
      </w:r>
      <w:r w:rsidR="00BB7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ым 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договором момент</w:t>
      </w:r>
      <w:r w:rsidR="00BB7829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исполнения </w:t>
      </w:r>
      <w:r w:rsidR="00BB7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данного 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обязательства. При этом т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 моментом, по смыслу статьи 425 ГК РФ, является лишь полное надлеж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щее исполнение обязательства, в результате которого сторона получает то, на что рассчитывала при заключении договора.</w:t>
      </w:r>
    </w:p>
    <w:p w:rsidR="006A08BA" w:rsidRPr="00805537" w:rsidRDefault="006A08BA" w:rsidP="00805537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частью 1 статьи 408 ГК РФ надлежащее исполнение прекращает обязательство. Таким образом, если контрактом не предусмотрено иное, то он будет считаться исполненным </w:t>
      </w:r>
      <w:proofErr w:type="gramStart"/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оплаты</w:t>
      </w:r>
      <w:proofErr w:type="gramEnd"/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выполненных работ и при условии, что выполнение работ произведено надлежащим образом в по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объеме и в согласованный срок.</w:t>
      </w:r>
    </w:p>
    <w:p w:rsidR="00280243" w:rsidRPr="00805537" w:rsidRDefault="006A08BA" w:rsidP="00805537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проверки установлено, что обязательства сторон по Контракту </w:t>
      </w:r>
      <w:r w:rsidR="0017133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№ 1 не содержат условий об их поэтапном исполнении</w:t>
      </w:r>
      <w:r w:rsidR="00B37C9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B7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7C9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B782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оставка тепловой энергии произв</w:t>
      </w:r>
      <w:r w:rsidR="00B37C97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едена</w:t>
      </w:r>
      <w:r w:rsidR="00BB7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надлежащим образом в срок, определенный Контрактом № 1.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чем, у </w:t>
      </w:r>
      <w:r w:rsidR="00805537"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Заказчика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силу требований статьи 94, 103 Закона</w:t>
      </w:r>
      <w:r w:rsidR="00B37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ко</w:t>
      </w:r>
      <w:r w:rsidR="00B37C9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B37C9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трактной системе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статей 407, 408 ГК РФ отсутствовала обязанность по напра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лению в </w:t>
      </w:r>
      <w:r w:rsidR="00B37C97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</w:t>
      </w:r>
      <w:r w:rsidR="00B37C97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7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казначейство для включения в реестр контрактов в ЕИС 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о частичном исполнении Контракта</w:t>
      </w:r>
      <w:r w:rsidR="00B37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информации об оплате.</w:t>
      </w:r>
    </w:p>
    <w:p w:rsidR="00280243" w:rsidRPr="00805537" w:rsidRDefault="006A08BA" w:rsidP="00805537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информация об исполнении Контракта № 1 подлежала направлению </w:t>
      </w:r>
      <w:r w:rsidR="00B37C97"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37C97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B37C97"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</w:t>
      </w:r>
      <w:r w:rsidR="00B37C97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="00B37C97"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7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казначейство 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включения в реестр контрактов в ЕИС в </w:t>
      </w:r>
      <w:r w:rsidR="009871E5"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течение 5 дней</w:t>
      </w:r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даты </w:t>
      </w:r>
      <w:r w:rsidR="009871E5"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</w:t>
      </w:r>
      <w:proofErr w:type="gramEnd"/>
      <w:r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последнего обязательства по данному контракту.</w:t>
      </w:r>
    </w:p>
    <w:p w:rsidR="00D30A36" w:rsidRPr="00280243" w:rsidRDefault="00D30A36" w:rsidP="004D7B4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Последней датой исполнения Контракта № 1 является 28 марта 2019 года. Следовательно, конечный срок направления </w:t>
      </w:r>
      <w:r w:rsidR="00B37C97"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37C97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B37C97"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</w:t>
      </w:r>
      <w:r w:rsidR="00B37C97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="00B37C97" w:rsidRPr="0080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7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казначейство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формация об исполнении Контракта № 1</w:t>
      </w:r>
      <w:r w:rsidRPr="00D30A3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для включения в реестр контрактов</w:t>
      </w:r>
      <w:r w:rsidR="00B37C97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ЕИС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определяется датой 4 апреля 2019 года. </w:t>
      </w:r>
    </w:p>
    <w:p w:rsidR="00D30A36" w:rsidRDefault="00480AE1" w:rsidP="004D7B4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Таким образом, </w:t>
      </w:r>
      <w:r w:rsidR="00296149">
        <w:rPr>
          <w:rFonts w:ascii="Times New Roman" w:eastAsia="Times New Roman" w:hAnsi="Times New Roman" w:cs="Times New Roman"/>
          <w:bCs/>
          <w:sz w:val="28"/>
          <w:szCs w:val="28"/>
        </w:rPr>
        <w:t>Заказчиком соблюдены требования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части 3 статьи 103 З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кона о контрактной системе.</w:t>
      </w:r>
    </w:p>
    <w:p w:rsidR="001802F0" w:rsidRDefault="001802F0" w:rsidP="004D7B4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F2265" w:rsidRPr="009F2265" w:rsidRDefault="004D7B4D" w:rsidP="009F226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22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основании </w:t>
      </w:r>
      <w:proofErr w:type="gramStart"/>
      <w:r w:rsidRPr="009F22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вышеизложенного</w:t>
      </w:r>
      <w:proofErr w:type="gramEnd"/>
      <w:r w:rsidRPr="009F22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проверяющим принято решение:</w:t>
      </w:r>
    </w:p>
    <w:p w:rsidR="004D7B4D" w:rsidRPr="009F2265" w:rsidRDefault="004D7B4D" w:rsidP="009F226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направить акт проверки Заказчику с целью ознакомления; </w:t>
      </w:r>
    </w:p>
    <w:p w:rsidR="004D7B4D" w:rsidRPr="009F2265" w:rsidRDefault="004D7B4D" w:rsidP="009F226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265">
        <w:rPr>
          <w:rFonts w:ascii="Times New Roman" w:hAnsi="Times New Roman" w:cs="Times New Roman"/>
          <w:sz w:val="28"/>
          <w:szCs w:val="28"/>
          <w:lang w:eastAsia="ru-RU"/>
        </w:rPr>
        <w:t xml:space="preserve">направить копию акта проверки </w:t>
      </w:r>
      <w:r w:rsidR="00854068">
        <w:rPr>
          <w:rFonts w:ascii="Times New Roman" w:hAnsi="Times New Roman" w:cs="Times New Roman"/>
          <w:sz w:val="28"/>
          <w:szCs w:val="28"/>
          <w:lang w:eastAsia="ru-RU"/>
        </w:rPr>
        <w:t>Учредителю</w:t>
      </w:r>
      <w:r w:rsidRPr="009F2265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D7B4D" w:rsidRPr="009F2265" w:rsidRDefault="004D7B4D" w:rsidP="009F22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2265">
        <w:rPr>
          <w:rFonts w:ascii="Times New Roman" w:eastAsia="Times New Roman" w:hAnsi="Times New Roman" w:cs="Times New Roman"/>
          <w:sz w:val="28"/>
          <w:szCs w:val="28"/>
        </w:rPr>
        <w:t xml:space="preserve">направить копию акта проверки в Прокуратуру Щербиновского района; </w:t>
      </w:r>
    </w:p>
    <w:p w:rsidR="004D7B4D" w:rsidRPr="009F2265" w:rsidRDefault="004D7B4D" w:rsidP="009F22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F226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акт</w:t>
      </w:r>
      <w:proofErr w:type="gramEnd"/>
      <w:r w:rsidRPr="009F2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 в ЕИС и на официальном сайте администрации муниципального образования Щербиновский район staradm.ru в течение </w:t>
      </w:r>
      <w:r w:rsidR="009F2265" w:rsidRPr="009F2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9F226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F226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F2265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бочих дней со дня его подписания.</w:t>
      </w:r>
    </w:p>
    <w:p w:rsidR="004D7B4D" w:rsidRPr="009F2265" w:rsidRDefault="004D7B4D" w:rsidP="009F22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B4D" w:rsidRPr="009F2265" w:rsidRDefault="004D7B4D" w:rsidP="009F22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акт </w:t>
      </w:r>
      <w:r w:rsidR="00CB1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проверки </w:t>
      </w:r>
      <w:r w:rsidRPr="009F2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 на </w:t>
      </w:r>
      <w:r w:rsidR="0060705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5406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F2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листах в 2 экземплярах, име</w:t>
      </w:r>
      <w:r w:rsidRPr="009F226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9F2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 одинаковую юридическую силу. </w:t>
      </w:r>
    </w:p>
    <w:p w:rsidR="004D7B4D" w:rsidRPr="009F2265" w:rsidRDefault="004D7B4D" w:rsidP="004D7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B4D" w:rsidRPr="009F2265" w:rsidRDefault="004D7B4D" w:rsidP="004D7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Заказчик в течение 10 </w:t>
      </w:r>
      <w:r w:rsidR="0081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рабочих </w:t>
      </w:r>
      <w:bookmarkStart w:id="0" w:name="_GoBack"/>
      <w:bookmarkEnd w:id="0"/>
      <w:r w:rsidRPr="009F2265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со дня получения настоящего акта проверки вправе представить в финансовое управление администрации мун</w:t>
      </w:r>
      <w:r w:rsidRPr="009F22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F226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 образования Щербиновский район письменное возражение по фа</w:t>
      </w:r>
      <w:r w:rsidRPr="009F226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F22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там, изложенным в акте проверки. При этом к письменным возражениям нео</w:t>
      </w:r>
      <w:r w:rsidRPr="009F226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9F2265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ходимо приложить документы (их заверенные копии), подтверждающие обо</w:t>
      </w:r>
      <w:r w:rsidRPr="009F226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F226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</w:t>
      </w:r>
      <w:r w:rsidRPr="009F226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F226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данных возражений.</w:t>
      </w:r>
    </w:p>
    <w:p w:rsidR="004D7B4D" w:rsidRDefault="004D7B4D" w:rsidP="004D7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532D" w:rsidRPr="009F2265" w:rsidRDefault="000C532D" w:rsidP="004D7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B4D" w:rsidRPr="009F2265" w:rsidRDefault="004D7B4D" w:rsidP="004D7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B4D" w:rsidRPr="009F2265" w:rsidRDefault="004D7B4D" w:rsidP="004D7B4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F2265">
        <w:rPr>
          <w:rFonts w:ascii="Times New Roman" w:eastAsia="Calibri" w:hAnsi="Times New Roman" w:cs="Times New Roman"/>
          <w:sz w:val="28"/>
          <w:szCs w:val="28"/>
          <w:lang w:eastAsia="ar-SA"/>
        </w:rPr>
        <w:t>Проверяющий:</w:t>
      </w:r>
    </w:p>
    <w:p w:rsidR="009F2265" w:rsidRDefault="00805537" w:rsidP="004D7B4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Г</w:t>
      </w:r>
      <w:r w:rsidR="009F226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лавный специалист </w:t>
      </w:r>
      <w:r w:rsidR="004D7B4D" w:rsidRPr="009F226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с</w:t>
      </w:r>
      <w:r w:rsidR="004D7B4D" w:rsidRPr="009F2265">
        <w:rPr>
          <w:rFonts w:ascii="Times New Roman" w:eastAsia="Calibri" w:hAnsi="Times New Roman" w:cs="Times New Roman"/>
          <w:sz w:val="28"/>
          <w:szCs w:val="28"/>
          <w:lang w:eastAsia="ar-SA"/>
        </w:rPr>
        <w:t>ектор</w:t>
      </w:r>
      <w:r w:rsidR="009F2265">
        <w:rPr>
          <w:rFonts w:ascii="Times New Roman" w:eastAsia="Calibri" w:hAnsi="Times New Roman" w:cs="Times New Roman"/>
          <w:sz w:val="28"/>
          <w:szCs w:val="28"/>
          <w:lang w:eastAsia="ar-SA"/>
        </w:rPr>
        <w:t>а</w:t>
      </w:r>
    </w:p>
    <w:p w:rsidR="009F2265" w:rsidRDefault="00805537" w:rsidP="004D7B4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м</w:t>
      </w:r>
      <w:r w:rsidR="004D7B4D" w:rsidRPr="009F2265">
        <w:rPr>
          <w:rFonts w:ascii="Times New Roman" w:eastAsia="Calibri" w:hAnsi="Times New Roman" w:cs="Times New Roman"/>
          <w:sz w:val="28"/>
          <w:szCs w:val="28"/>
          <w:lang w:eastAsia="ar-SA"/>
        </w:rPr>
        <w:t>униципального</w:t>
      </w:r>
      <w:r w:rsidR="009F226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4D7B4D" w:rsidRPr="009F226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контроля </w:t>
      </w:r>
    </w:p>
    <w:p w:rsidR="004D7B4D" w:rsidRPr="009F2265" w:rsidRDefault="004D7B4D" w:rsidP="004D7B4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F2265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4D7B4D" w:rsidRPr="009F2265" w:rsidRDefault="004D7B4D" w:rsidP="004D7B4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F226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9F2265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9F226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4D7B4D" w:rsidRPr="009F2265" w:rsidRDefault="004D7B4D" w:rsidP="004D7B4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F226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        </w:t>
      </w:r>
      <w:r w:rsidRPr="009F2265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9F2265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9F2265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="009F226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Т.Д. Сидоркина</w:t>
      </w:r>
    </w:p>
    <w:p w:rsidR="007B5E55" w:rsidRDefault="007B5E55" w:rsidP="004D7B4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7B5E55" w:rsidRDefault="007B5E55" w:rsidP="004D7B4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D7B4D" w:rsidRPr="000D4F99" w:rsidRDefault="004D7B4D" w:rsidP="004D7B4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D4F99">
        <w:rPr>
          <w:rFonts w:ascii="Times New Roman" w:eastAsia="Calibri" w:hAnsi="Times New Roman" w:cs="Times New Roman"/>
          <w:sz w:val="28"/>
          <w:szCs w:val="28"/>
          <w:lang w:eastAsia="ar-SA"/>
        </w:rPr>
        <w:t>Согласовано:</w:t>
      </w:r>
    </w:p>
    <w:p w:rsidR="004D7B4D" w:rsidRPr="000D4F99" w:rsidRDefault="004D7B4D" w:rsidP="004D7B4D">
      <w:pPr>
        <w:widowControl w:val="0"/>
        <w:suppressAutoHyphens/>
        <w:spacing w:after="0" w:line="228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D4F99">
        <w:rPr>
          <w:rFonts w:ascii="Times New Roman" w:hAnsi="Times New Roman" w:cs="Times New Roman"/>
          <w:sz w:val="28"/>
          <w:szCs w:val="28"/>
          <w:lang w:eastAsia="ar-SA"/>
        </w:rPr>
        <w:t xml:space="preserve">Заместитель главы </w:t>
      </w:r>
    </w:p>
    <w:p w:rsidR="004D7B4D" w:rsidRPr="000D4F99" w:rsidRDefault="004D7B4D" w:rsidP="004D7B4D">
      <w:pPr>
        <w:widowControl w:val="0"/>
        <w:suppressAutoHyphens/>
        <w:spacing w:after="0" w:line="228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D4F99">
        <w:rPr>
          <w:rFonts w:ascii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4D7B4D" w:rsidRPr="000D4F99" w:rsidRDefault="004D7B4D" w:rsidP="004D7B4D">
      <w:pPr>
        <w:widowControl w:val="0"/>
        <w:suppressAutoHyphens/>
        <w:spacing w:after="0" w:line="228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D4F99">
        <w:rPr>
          <w:rFonts w:ascii="Times New Roman" w:hAnsi="Times New Roman" w:cs="Times New Roman"/>
          <w:sz w:val="28"/>
          <w:szCs w:val="28"/>
          <w:lang w:eastAsia="ar-SA"/>
        </w:rPr>
        <w:t>Щербиновский район, начальник</w:t>
      </w:r>
    </w:p>
    <w:p w:rsidR="004D7B4D" w:rsidRPr="000D4F99" w:rsidRDefault="004D7B4D" w:rsidP="004D7B4D">
      <w:pPr>
        <w:widowControl w:val="0"/>
        <w:suppressAutoHyphens/>
        <w:spacing w:after="0" w:line="228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D4F99">
        <w:rPr>
          <w:rFonts w:ascii="Times New Roman" w:hAnsi="Times New Roman" w:cs="Times New Roman"/>
          <w:sz w:val="28"/>
          <w:szCs w:val="28"/>
          <w:lang w:eastAsia="ar-SA"/>
        </w:rPr>
        <w:t>финансового управления</w:t>
      </w:r>
    </w:p>
    <w:p w:rsidR="004D7B4D" w:rsidRPr="000D4F99" w:rsidRDefault="004D7B4D" w:rsidP="004D7B4D">
      <w:pPr>
        <w:widowControl w:val="0"/>
        <w:suppressAutoHyphens/>
        <w:spacing w:after="0" w:line="228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D4F99"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0D4F99">
        <w:rPr>
          <w:rFonts w:ascii="Times New Roman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4D7B4D" w:rsidRPr="000D4F99" w:rsidRDefault="004D7B4D" w:rsidP="004D7B4D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D4F99">
        <w:rPr>
          <w:rFonts w:ascii="Times New Roman" w:hAnsi="Times New Roman" w:cs="Times New Roman"/>
          <w:sz w:val="28"/>
          <w:szCs w:val="28"/>
          <w:lang w:eastAsia="ar-SA"/>
        </w:rPr>
        <w:t xml:space="preserve">образования Щербиновский район                                                         Т.В. </w:t>
      </w:r>
      <w:proofErr w:type="spellStart"/>
      <w:r w:rsidRPr="000D4F99">
        <w:rPr>
          <w:rFonts w:ascii="Times New Roman" w:hAnsi="Times New Roman" w:cs="Times New Roman"/>
          <w:sz w:val="28"/>
          <w:szCs w:val="28"/>
          <w:lang w:eastAsia="ar-SA"/>
        </w:rPr>
        <w:t>Кимлач</w:t>
      </w:r>
      <w:proofErr w:type="spellEnd"/>
    </w:p>
    <w:p w:rsidR="004D7B4D" w:rsidRPr="000D4F99" w:rsidRDefault="004D7B4D" w:rsidP="004D7B4D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D7B4D" w:rsidRPr="000D4F99" w:rsidRDefault="004D7B4D" w:rsidP="004D7B4D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0C532D" w:rsidRDefault="000C532D" w:rsidP="004D7B4D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CB15EE" w:rsidRDefault="00CB15EE" w:rsidP="004D7B4D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D7B4D" w:rsidRPr="000D4F99" w:rsidRDefault="004D7B4D" w:rsidP="004D7B4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D4F99">
        <w:rPr>
          <w:rFonts w:ascii="Times New Roman" w:eastAsia="Calibri" w:hAnsi="Times New Roman" w:cs="Times New Roman"/>
          <w:sz w:val="28"/>
          <w:szCs w:val="28"/>
          <w:lang w:eastAsia="ar-SA"/>
        </w:rPr>
        <w:t>Акт получен:  «___» ____________2019 г.  ______________   _______________</w:t>
      </w:r>
    </w:p>
    <w:p w:rsidR="004D7B4D" w:rsidRPr="000D4F99" w:rsidRDefault="004D7B4D" w:rsidP="004D7B4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0D4F99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              Подпись                            ФИО</w:t>
      </w:r>
    </w:p>
    <w:sectPr w:rsidR="004D7B4D" w:rsidRPr="000D4F99" w:rsidSect="00AE6ED6">
      <w:headerReference w:type="default" r:id="rId10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A36" w:rsidRDefault="00D30A36">
      <w:pPr>
        <w:spacing w:after="0" w:line="240" w:lineRule="auto"/>
      </w:pPr>
      <w:r>
        <w:separator/>
      </w:r>
    </w:p>
  </w:endnote>
  <w:endnote w:type="continuationSeparator" w:id="0">
    <w:p w:rsidR="00D30A36" w:rsidRDefault="00D30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A36" w:rsidRDefault="00D30A36">
      <w:pPr>
        <w:spacing w:after="0" w:line="240" w:lineRule="auto"/>
      </w:pPr>
      <w:r>
        <w:separator/>
      </w:r>
    </w:p>
  </w:footnote>
  <w:footnote w:type="continuationSeparator" w:id="0">
    <w:p w:rsidR="00D30A36" w:rsidRDefault="00D30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A36" w:rsidRPr="00950E5C" w:rsidRDefault="00D30A36" w:rsidP="00AE6ED6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814A5D">
      <w:rPr>
        <w:rFonts w:ascii="Times New Roman" w:hAnsi="Times New Roman" w:cs="Times New Roman"/>
        <w:noProof/>
        <w:sz w:val="28"/>
        <w:szCs w:val="28"/>
      </w:rPr>
      <w:t>10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B4D"/>
    <w:rsid w:val="00015A00"/>
    <w:rsid w:val="00072E54"/>
    <w:rsid w:val="000C532D"/>
    <w:rsid w:val="000D4F99"/>
    <w:rsid w:val="000E00F1"/>
    <w:rsid w:val="000E66B9"/>
    <w:rsid w:val="000F4012"/>
    <w:rsid w:val="0017133F"/>
    <w:rsid w:val="001802F0"/>
    <w:rsid w:val="001D4254"/>
    <w:rsid w:val="001F7EDD"/>
    <w:rsid w:val="00251242"/>
    <w:rsid w:val="00280243"/>
    <w:rsid w:val="00293A53"/>
    <w:rsid w:val="00296149"/>
    <w:rsid w:val="002A0320"/>
    <w:rsid w:val="002B7E37"/>
    <w:rsid w:val="002D6DAD"/>
    <w:rsid w:val="002F2492"/>
    <w:rsid w:val="00311A6C"/>
    <w:rsid w:val="00346160"/>
    <w:rsid w:val="003768DC"/>
    <w:rsid w:val="003B44D5"/>
    <w:rsid w:val="00416EBE"/>
    <w:rsid w:val="004245C6"/>
    <w:rsid w:val="00480746"/>
    <w:rsid w:val="00480AE1"/>
    <w:rsid w:val="004B463D"/>
    <w:rsid w:val="004D46CF"/>
    <w:rsid w:val="004D7B4D"/>
    <w:rsid w:val="004E31F8"/>
    <w:rsid w:val="004F5969"/>
    <w:rsid w:val="004F6C36"/>
    <w:rsid w:val="0058236D"/>
    <w:rsid w:val="0060705F"/>
    <w:rsid w:val="0064015E"/>
    <w:rsid w:val="006660EE"/>
    <w:rsid w:val="006708A6"/>
    <w:rsid w:val="00681051"/>
    <w:rsid w:val="006936A7"/>
    <w:rsid w:val="006937E5"/>
    <w:rsid w:val="006A08BA"/>
    <w:rsid w:val="006B4E14"/>
    <w:rsid w:val="006F7315"/>
    <w:rsid w:val="00773835"/>
    <w:rsid w:val="00794A43"/>
    <w:rsid w:val="007B5E55"/>
    <w:rsid w:val="007C06C0"/>
    <w:rsid w:val="007F246C"/>
    <w:rsid w:val="00805537"/>
    <w:rsid w:val="00813E22"/>
    <w:rsid w:val="00814A5D"/>
    <w:rsid w:val="00816E7E"/>
    <w:rsid w:val="00854068"/>
    <w:rsid w:val="008A04E4"/>
    <w:rsid w:val="008B01EB"/>
    <w:rsid w:val="009871E5"/>
    <w:rsid w:val="009902C8"/>
    <w:rsid w:val="009C7F76"/>
    <w:rsid w:val="009D3784"/>
    <w:rsid w:val="009F2265"/>
    <w:rsid w:val="00A804ED"/>
    <w:rsid w:val="00AE6ED6"/>
    <w:rsid w:val="00AF2664"/>
    <w:rsid w:val="00B12530"/>
    <w:rsid w:val="00B37C97"/>
    <w:rsid w:val="00B45E5D"/>
    <w:rsid w:val="00B8717F"/>
    <w:rsid w:val="00BB2D86"/>
    <w:rsid w:val="00BB7829"/>
    <w:rsid w:val="00BC2C55"/>
    <w:rsid w:val="00BD0FC7"/>
    <w:rsid w:val="00BE5BF4"/>
    <w:rsid w:val="00CA4377"/>
    <w:rsid w:val="00CB15EE"/>
    <w:rsid w:val="00CD6E72"/>
    <w:rsid w:val="00D218BA"/>
    <w:rsid w:val="00D2507E"/>
    <w:rsid w:val="00D25ACE"/>
    <w:rsid w:val="00D30A36"/>
    <w:rsid w:val="00D47040"/>
    <w:rsid w:val="00DB35F9"/>
    <w:rsid w:val="00E520E8"/>
    <w:rsid w:val="00E632E3"/>
    <w:rsid w:val="00F610E7"/>
    <w:rsid w:val="00F74B20"/>
    <w:rsid w:val="00FC5FA5"/>
    <w:rsid w:val="00FE1CFA"/>
    <w:rsid w:val="00FE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B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7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7B4D"/>
  </w:style>
  <w:style w:type="table" w:styleId="a5">
    <w:name w:val="Table Grid"/>
    <w:basedOn w:val="a1"/>
    <w:uiPriority w:val="59"/>
    <w:rsid w:val="004D7B4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D7B4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4D7B4D"/>
    <w:pPr>
      <w:ind w:left="720"/>
      <w:contextualSpacing/>
    </w:pPr>
  </w:style>
  <w:style w:type="character" w:customStyle="1" w:styleId="1">
    <w:name w:val="Основной текст Знак1"/>
    <w:link w:val="a8"/>
    <w:uiPriority w:val="99"/>
    <w:locked/>
    <w:rsid w:val="004D7B4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"/>
    <w:uiPriority w:val="99"/>
    <w:rsid w:val="004D7B4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4D7B4D"/>
  </w:style>
  <w:style w:type="paragraph" w:customStyle="1" w:styleId="Style2">
    <w:name w:val="Style2"/>
    <w:basedOn w:val="a"/>
    <w:uiPriority w:val="99"/>
    <w:rsid w:val="004D7B4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4D7B4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4D7B4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4F6C3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BC2C55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B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7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7B4D"/>
  </w:style>
  <w:style w:type="table" w:styleId="a5">
    <w:name w:val="Table Grid"/>
    <w:basedOn w:val="a1"/>
    <w:uiPriority w:val="59"/>
    <w:rsid w:val="004D7B4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D7B4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4D7B4D"/>
    <w:pPr>
      <w:ind w:left="720"/>
      <w:contextualSpacing/>
    </w:pPr>
  </w:style>
  <w:style w:type="character" w:customStyle="1" w:styleId="1">
    <w:name w:val="Основной текст Знак1"/>
    <w:link w:val="a8"/>
    <w:uiPriority w:val="99"/>
    <w:locked/>
    <w:rsid w:val="004D7B4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"/>
    <w:uiPriority w:val="99"/>
    <w:rsid w:val="004D7B4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4D7B4D"/>
  </w:style>
  <w:style w:type="paragraph" w:customStyle="1" w:styleId="Style2">
    <w:name w:val="Style2"/>
    <w:basedOn w:val="a"/>
    <w:uiPriority w:val="99"/>
    <w:rsid w:val="004D7B4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4D7B4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4D7B4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4F6C3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BC2C55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84522.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D6E20-2709-4A01-A2CE-EE9A9C393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10</Pages>
  <Words>4013</Words>
  <Characters>22879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Тамилла Д. Сидоркина</cp:lastModifiedBy>
  <cp:revision>21</cp:revision>
  <cp:lastPrinted>2019-06-03T05:36:00Z</cp:lastPrinted>
  <dcterms:created xsi:type="dcterms:W3CDTF">2019-05-29T07:53:00Z</dcterms:created>
  <dcterms:modified xsi:type="dcterms:W3CDTF">2019-06-03T05:46:00Z</dcterms:modified>
</cp:coreProperties>
</file>